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2"/>
        <w:tblW w:w="14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3555"/>
        <w:gridCol w:w="3958"/>
      </w:tblGrid>
      <w:tr w:rsidR="00462AE8" w14:paraId="5D1AE19F" w14:textId="77777777" w:rsidTr="00462AE8">
        <w:trPr>
          <w:trHeight w:val="607"/>
        </w:trPr>
        <w:tc>
          <w:tcPr>
            <w:tcW w:w="14449" w:type="dxa"/>
            <w:gridSpan w:val="3"/>
          </w:tcPr>
          <w:p w14:paraId="2F94089B" w14:textId="77777777" w:rsidR="00462AE8" w:rsidRPr="00D40490" w:rsidRDefault="00462AE8" w:rsidP="00730358">
            <w:pPr>
              <w:pStyle w:val="Default"/>
              <w:jc w:val="center"/>
              <w:rPr>
                <w:b/>
                <w:bCs/>
              </w:rPr>
            </w:pPr>
            <w:r w:rsidRPr="0078083A">
              <w:rPr>
                <w:b/>
                <w:bCs/>
                <w:sz w:val="28"/>
                <w:szCs w:val="28"/>
              </w:rPr>
              <w:t>PROGETTAZIONE A.S. 2020-2021</w:t>
            </w:r>
          </w:p>
        </w:tc>
      </w:tr>
      <w:tr w:rsidR="00462AE8" w14:paraId="487CF0A3" w14:textId="77777777" w:rsidTr="00462AE8">
        <w:trPr>
          <w:trHeight w:val="607"/>
        </w:trPr>
        <w:tc>
          <w:tcPr>
            <w:tcW w:w="14449" w:type="dxa"/>
            <w:gridSpan w:val="3"/>
          </w:tcPr>
          <w:p w14:paraId="6B4E7D41" w14:textId="77777777" w:rsidR="00462AE8" w:rsidRPr="00D40490" w:rsidRDefault="00462AE8" w:rsidP="00730358">
            <w:pPr>
              <w:pStyle w:val="Default"/>
            </w:pPr>
            <w:r w:rsidRPr="00D40490">
              <w:rPr>
                <w:b/>
                <w:bCs/>
              </w:rPr>
              <w:t xml:space="preserve">COMPETENZA IN MATERIA DI CITTADINANZA </w:t>
            </w:r>
          </w:p>
          <w:p w14:paraId="3D28276A" w14:textId="77777777" w:rsidR="00462AE8" w:rsidRPr="00D40490" w:rsidRDefault="00462AE8" w:rsidP="00730358">
            <w:pPr>
              <w:pStyle w:val="Default"/>
            </w:pPr>
            <w:r w:rsidRPr="00D40490">
              <w:rPr>
                <w:i/>
                <w:iCs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 </w:t>
            </w:r>
          </w:p>
        </w:tc>
      </w:tr>
      <w:tr w:rsidR="00462AE8" w14:paraId="7A94534A" w14:textId="77777777" w:rsidTr="00462AE8">
        <w:trPr>
          <w:trHeight w:val="227"/>
        </w:trPr>
        <w:tc>
          <w:tcPr>
            <w:tcW w:w="14449" w:type="dxa"/>
            <w:gridSpan w:val="3"/>
          </w:tcPr>
          <w:p w14:paraId="7C2882F7" w14:textId="77777777" w:rsidR="00462AE8" w:rsidRPr="008A145E" w:rsidRDefault="00462AE8" w:rsidP="00730358">
            <w:pPr>
              <w:pStyle w:val="Default"/>
              <w:rPr>
                <w:sz w:val="22"/>
                <w:szCs w:val="22"/>
              </w:rPr>
            </w:pPr>
            <w:r w:rsidRPr="008A145E">
              <w:rPr>
                <w:sz w:val="22"/>
                <w:szCs w:val="22"/>
              </w:rPr>
              <w:t xml:space="preserve">DISCIPLINE E INSEGNAMENTI DI RIFERIMENTO: TUTTI </w:t>
            </w:r>
          </w:p>
          <w:p w14:paraId="39353132" w14:textId="77777777" w:rsidR="00462AE8" w:rsidRDefault="00462AE8" w:rsidP="00730358">
            <w:pPr>
              <w:pStyle w:val="Default"/>
              <w:rPr>
                <w:sz w:val="22"/>
                <w:szCs w:val="22"/>
              </w:rPr>
            </w:pPr>
            <w:r w:rsidRPr="008A145E">
              <w:rPr>
                <w:sz w:val="22"/>
                <w:szCs w:val="22"/>
              </w:rPr>
              <w:t xml:space="preserve">DISCIPLINE CONCORRENTI: TUTTE </w:t>
            </w:r>
          </w:p>
          <w:p w14:paraId="48AD218E" w14:textId="77777777" w:rsidR="00462AE8" w:rsidRDefault="00462AE8" w:rsidP="00730358">
            <w:pPr>
              <w:pStyle w:val="Default"/>
              <w:rPr>
                <w:sz w:val="22"/>
                <w:szCs w:val="22"/>
              </w:rPr>
            </w:pPr>
          </w:p>
          <w:p w14:paraId="34ED2EFC" w14:textId="77777777" w:rsidR="00462AE8" w:rsidRDefault="00462AE8" w:rsidP="007303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8"/>
                <w:szCs w:val="28"/>
              </w:rPr>
              <w:t xml:space="preserve">Classe: </w:t>
            </w:r>
            <w:r w:rsidRPr="0078083A">
              <w:rPr>
                <w:b/>
                <w:bCs/>
                <w:i/>
                <w:iCs/>
                <w:sz w:val="28"/>
                <w:szCs w:val="28"/>
              </w:rPr>
              <w:t>5 V Primaria</w:t>
            </w:r>
          </w:p>
          <w:p w14:paraId="0A3050B1" w14:textId="77777777" w:rsidR="00462AE8" w:rsidRPr="008A145E" w:rsidRDefault="00462AE8" w:rsidP="007303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62AE8" w14:paraId="5984DCEA" w14:textId="77777777" w:rsidTr="00462AE8">
        <w:trPr>
          <w:trHeight w:val="230"/>
        </w:trPr>
        <w:tc>
          <w:tcPr>
            <w:tcW w:w="6936" w:type="dxa"/>
          </w:tcPr>
          <w:p w14:paraId="274C388B" w14:textId="77777777" w:rsidR="00462AE8" w:rsidRDefault="00462AE8" w:rsidP="00730358">
            <w:pPr>
              <w:pStyle w:val="Default"/>
              <w:rPr>
                <w:sz w:val="22"/>
                <w:szCs w:val="22"/>
              </w:rPr>
            </w:pPr>
            <w:r w:rsidRPr="00D40490">
              <w:rPr>
                <w:sz w:val="28"/>
                <w:szCs w:val="28"/>
              </w:rPr>
              <w:t xml:space="preserve">COMPETENZA CHIAVE EUROPEA </w:t>
            </w:r>
          </w:p>
        </w:tc>
        <w:tc>
          <w:tcPr>
            <w:tcW w:w="7513" w:type="dxa"/>
            <w:gridSpan w:val="2"/>
            <w:shd w:val="clear" w:color="auto" w:fill="FF0000"/>
          </w:tcPr>
          <w:p w14:paraId="3221ED4F" w14:textId="77777777" w:rsidR="00462AE8" w:rsidRDefault="00462AE8" w:rsidP="00730358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145E">
              <w:rPr>
                <w:b/>
                <w:bCs/>
                <w:i/>
                <w:iCs/>
                <w:sz w:val="28"/>
                <w:szCs w:val="28"/>
              </w:rPr>
              <w:t>COMPETENZA IN MATERIA DI CITTADINANZA</w:t>
            </w:r>
          </w:p>
          <w:p w14:paraId="5A99CE1C" w14:textId="77777777" w:rsidR="00462AE8" w:rsidRPr="008A145E" w:rsidRDefault="00462AE8" w:rsidP="00730358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62AE8" w14:paraId="73E6D30D" w14:textId="77777777" w:rsidTr="00462AE8">
        <w:trPr>
          <w:trHeight w:val="238"/>
        </w:trPr>
        <w:tc>
          <w:tcPr>
            <w:tcW w:w="6936" w:type="dxa"/>
          </w:tcPr>
          <w:p w14:paraId="591BE78E" w14:textId="77777777" w:rsidR="00462AE8" w:rsidRPr="00D40490" w:rsidRDefault="00462AE8" w:rsidP="00730358">
            <w:pPr>
              <w:pStyle w:val="Default"/>
            </w:pPr>
            <w:r w:rsidRPr="00D40490">
              <w:rPr>
                <w:b/>
                <w:bCs/>
                <w:i/>
                <w:iCs/>
              </w:rPr>
              <w:t xml:space="preserve">Fonti di legittimazione: </w:t>
            </w:r>
          </w:p>
        </w:tc>
        <w:tc>
          <w:tcPr>
            <w:tcW w:w="7513" w:type="dxa"/>
            <w:gridSpan w:val="2"/>
          </w:tcPr>
          <w:p w14:paraId="1E8F17AB" w14:textId="77777777" w:rsidR="00462AE8" w:rsidRPr="008A145E" w:rsidRDefault="00462AE8" w:rsidP="00730358">
            <w:pPr>
              <w:pStyle w:val="Default"/>
              <w:jc w:val="both"/>
              <w:rPr>
                <w:i/>
                <w:iCs/>
              </w:rPr>
            </w:pPr>
            <w:r w:rsidRPr="008A145E">
              <w:rPr>
                <w:i/>
                <w:iCs/>
              </w:rPr>
              <w:t xml:space="preserve">Raccomandazione del Parlamento Europeo - Consiglio del 22 maggio 2018 </w:t>
            </w:r>
          </w:p>
          <w:p w14:paraId="728BAFDE" w14:textId="77777777" w:rsidR="00462AE8" w:rsidRPr="008A145E" w:rsidRDefault="00462AE8" w:rsidP="00730358">
            <w:pPr>
              <w:pStyle w:val="Default"/>
              <w:jc w:val="both"/>
              <w:rPr>
                <w:i/>
                <w:iCs/>
              </w:rPr>
            </w:pPr>
            <w:r w:rsidRPr="008A145E">
              <w:rPr>
                <w:i/>
                <w:iCs/>
              </w:rPr>
              <w:t xml:space="preserve">Indicazioni Nazionali per il Curricolo 2012 </w:t>
            </w:r>
          </w:p>
        </w:tc>
      </w:tr>
      <w:tr w:rsidR="00462AE8" w14:paraId="7BE44510" w14:textId="77777777" w:rsidTr="00462AE8">
        <w:trPr>
          <w:trHeight w:val="2727"/>
        </w:trPr>
        <w:tc>
          <w:tcPr>
            <w:tcW w:w="6936" w:type="dxa"/>
          </w:tcPr>
          <w:p w14:paraId="793BA037" w14:textId="77777777" w:rsidR="00462AE8" w:rsidRPr="008A145E" w:rsidRDefault="00462AE8" w:rsidP="00730358">
            <w:pPr>
              <w:pStyle w:val="Default"/>
            </w:pPr>
            <w:r w:rsidRPr="008A145E">
              <w:rPr>
                <w:b/>
                <w:bCs/>
              </w:rPr>
              <w:t xml:space="preserve">COMPETENZE SPECIFICHE </w:t>
            </w:r>
          </w:p>
          <w:p w14:paraId="7F7E5FFA" w14:textId="77777777" w:rsidR="00462AE8" w:rsidRPr="008A145E" w:rsidRDefault="00462AE8" w:rsidP="00730358">
            <w:pPr>
              <w:pStyle w:val="Default"/>
              <w:numPr>
                <w:ilvl w:val="0"/>
                <w:numId w:val="1"/>
              </w:numPr>
              <w:jc w:val="both"/>
            </w:pPr>
            <w:r w:rsidRPr="008A145E">
              <w:t xml:space="preserve">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Internazionali. </w:t>
            </w:r>
          </w:p>
          <w:p w14:paraId="2E34FFB8" w14:textId="77777777" w:rsidR="00462AE8" w:rsidRPr="008A145E" w:rsidRDefault="00462AE8" w:rsidP="00730358">
            <w:pPr>
              <w:pStyle w:val="Default"/>
              <w:numPr>
                <w:ilvl w:val="0"/>
                <w:numId w:val="1"/>
              </w:numPr>
              <w:jc w:val="both"/>
            </w:pPr>
            <w:r w:rsidRPr="008A145E">
              <w:t>A partire dall’ambito scolastico, assumere responsabilmente atteggiamenti, ruoli e comportamenti di partecipazione attiva e comunitaria.</w:t>
            </w:r>
          </w:p>
          <w:p w14:paraId="42430019" w14:textId="77777777" w:rsidR="00462AE8" w:rsidRPr="008A145E" w:rsidRDefault="00462AE8" w:rsidP="00730358">
            <w:pPr>
              <w:pStyle w:val="Default"/>
              <w:numPr>
                <w:ilvl w:val="0"/>
                <w:numId w:val="1"/>
              </w:numPr>
              <w:jc w:val="both"/>
            </w:pPr>
            <w:r w:rsidRPr="008A145E">
              <w:t xml:space="preserve">Sviluppare modalità consapevoli di esercizio della convivenza civile, di consapevolezza di sé, rispetto delle diversità, di confronto responsabile e di dialogo. </w:t>
            </w:r>
          </w:p>
          <w:p w14:paraId="1F679926" w14:textId="77777777" w:rsidR="00462AE8" w:rsidRPr="008A145E" w:rsidRDefault="00462AE8" w:rsidP="00730358">
            <w:pPr>
              <w:pStyle w:val="Default"/>
              <w:numPr>
                <w:ilvl w:val="0"/>
                <w:numId w:val="1"/>
              </w:numPr>
              <w:jc w:val="both"/>
            </w:pPr>
            <w:r w:rsidRPr="008A145E">
              <w:t xml:space="preserve">Comprendere il significato delle regole per la convivenza sociale e rispettarle. </w:t>
            </w:r>
          </w:p>
          <w:p w14:paraId="646B0704" w14:textId="77777777" w:rsidR="00462AE8" w:rsidRPr="008A145E" w:rsidRDefault="00462AE8" w:rsidP="00730358">
            <w:pPr>
              <w:pStyle w:val="Default"/>
              <w:ind w:left="720"/>
              <w:jc w:val="both"/>
            </w:pPr>
          </w:p>
          <w:p w14:paraId="78F917D7" w14:textId="77777777" w:rsidR="00462AE8" w:rsidRPr="008A145E" w:rsidRDefault="00462AE8" w:rsidP="00730358">
            <w:pPr>
              <w:pStyle w:val="Default"/>
            </w:pPr>
          </w:p>
        </w:tc>
        <w:tc>
          <w:tcPr>
            <w:tcW w:w="3555" w:type="dxa"/>
          </w:tcPr>
          <w:p w14:paraId="071488D2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rPr>
                <w:b/>
                <w:bCs/>
              </w:rPr>
              <w:t xml:space="preserve">ABILITA’ </w:t>
            </w:r>
          </w:p>
          <w:p w14:paraId="39D1A18D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t xml:space="preserve">Conoscere le regole che permettono il vivere in comune, spiegarne la funzione e rispettarle. </w:t>
            </w:r>
          </w:p>
          <w:p w14:paraId="3A2F8014" w14:textId="77777777" w:rsidR="00462AE8" w:rsidRPr="008A145E" w:rsidRDefault="00462AE8" w:rsidP="00730358">
            <w:pPr>
              <w:pStyle w:val="Default"/>
              <w:jc w:val="both"/>
            </w:pPr>
          </w:p>
          <w:p w14:paraId="4B5161A5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t xml:space="preserve">Individuare, a partire dalla propria esperienza, il significato di partecipazione all’attività di gruppo: collaborazione, mutuo aiuto, responsabilità reciproca. </w:t>
            </w:r>
          </w:p>
          <w:p w14:paraId="0C1BE3BE" w14:textId="77777777" w:rsidR="00462AE8" w:rsidRPr="008A145E" w:rsidRDefault="00462AE8" w:rsidP="00730358">
            <w:pPr>
              <w:pStyle w:val="Default"/>
              <w:jc w:val="both"/>
            </w:pPr>
          </w:p>
          <w:p w14:paraId="24FC999C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t xml:space="preserve">Individuare e distinguere alcune “regole” delle formazioni sociali della propria esperienza: </w:t>
            </w:r>
          </w:p>
          <w:p w14:paraId="099DC83F" w14:textId="77777777" w:rsidR="00462AE8" w:rsidRPr="008A145E" w:rsidRDefault="00462AE8" w:rsidP="00730358">
            <w:pPr>
              <w:pStyle w:val="Default"/>
              <w:jc w:val="both"/>
            </w:pPr>
          </w:p>
          <w:p w14:paraId="0517D2CF" w14:textId="657D5CE7" w:rsidR="00462AE8" w:rsidRDefault="00462AE8" w:rsidP="00730358">
            <w:pPr>
              <w:pStyle w:val="Default"/>
              <w:jc w:val="both"/>
            </w:pPr>
            <w:r w:rsidRPr="008A145E">
              <w:lastRenderedPageBreak/>
              <w:t>famiglia,</w:t>
            </w:r>
            <w:r>
              <w:t xml:space="preserve"> </w:t>
            </w:r>
            <w:r w:rsidRPr="008A145E">
              <w:t xml:space="preserve">scuola, paese, gruppi sportivi; distinguere i loro compiti, i loro servizi, i loro </w:t>
            </w:r>
            <w:proofErr w:type="gramStart"/>
            <w:r w:rsidRPr="008A145E">
              <w:t>scopi .</w:t>
            </w:r>
            <w:proofErr w:type="gramEnd"/>
            <w:r w:rsidRPr="008A145E">
              <w:t xml:space="preserve"> </w:t>
            </w:r>
          </w:p>
          <w:p w14:paraId="7DFF1255" w14:textId="77777777" w:rsidR="00462AE8" w:rsidRPr="008A145E" w:rsidRDefault="00462AE8" w:rsidP="00730358">
            <w:pPr>
              <w:pStyle w:val="Default"/>
              <w:jc w:val="both"/>
            </w:pPr>
          </w:p>
          <w:p w14:paraId="3D6F3D7E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t xml:space="preserve">Conoscere gli elementi che compongono il Consiglio comunale e l’articolazione delle attività del Comune, della Provincia e della </w:t>
            </w:r>
            <w:proofErr w:type="gramStart"/>
            <w:r w:rsidRPr="008A145E">
              <w:t>Regione .</w:t>
            </w:r>
            <w:proofErr w:type="gramEnd"/>
          </w:p>
        </w:tc>
        <w:tc>
          <w:tcPr>
            <w:tcW w:w="3958" w:type="dxa"/>
          </w:tcPr>
          <w:p w14:paraId="6F96D2ED" w14:textId="77777777" w:rsidR="00462AE8" w:rsidRPr="008A145E" w:rsidRDefault="00462AE8" w:rsidP="00730358">
            <w:pPr>
              <w:pStyle w:val="Default"/>
              <w:jc w:val="both"/>
            </w:pPr>
            <w:r w:rsidRPr="008A145E">
              <w:rPr>
                <w:b/>
                <w:bCs/>
              </w:rPr>
              <w:lastRenderedPageBreak/>
              <w:t xml:space="preserve">CONOSCENZE </w:t>
            </w:r>
          </w:p>
          <w:p w14:paraId="0826CB3B" w14:textId="77777777" w:rsidR="00462AE8" w:rsidRDefault="00462AE8" w:rsidP="00730358">
            <w:pPr>
              <w:pStyle w:val="Default"/>
            </w:pPr>
            <w:r w:rsidRPr="008A145E">
              <w:t>Significato di “gruppo”, di “comunità”, “</w:t>
            </w:r>
            <w:proofErr w:type="spellStart"/>
            <w:r w:rsidRPr="008A145E">
              <w:t>cittadino</w:t>
            </w:r>
            <w:proofErr w:type="gramStart"/>
            <w:r w:rsidRPr="008A145E">
              <w:t>”,cittadini</w:t>
            </w:r>
            <w:proofErr w:type="spellEnd"/>
            <w:proofErr w:type="gramEnd"/>
            <w:r w:rsidRPr="008A145E">
              <w:t xml:space="preserve"> del mondo.</w:t>
            </w:r>
          </w:p>
          <w:p w14:paraId="534F5719" w14:textId="77777777" w:rsidR="00462AE8" w:rsidRPr="008A145E" w:rsidRDefault="00462AE8" w:rsidP="00730358">
            <w:pPr>
              <w:pStyle w:val="Default"/>
            </w:pPr>
          </w:p>
          <w:p w14:paraId="25CD2A8F" w14:textId="77777777" w:rsidR="00462AE8" w:rsidRDefault="00462AE8" w:rsidP="00730358">
            <w:pPr>
              <w:pStyle w:val="Default"/>
            </w:pPr>
            <w:r w:rsidRPr="008A145E">
              <w:t>Differenza fra “comunità” e “società”.</w:t>
            </w:r>
          </w:p>
          <w:p w14:paraId="4AE66692" w14:textId="77777777" w:rsidR="00462AE8" w:rsidRPr="008A145E" w:rsidRDefault="00462AE8" w:rsidP="00730358">
            <w:pPr>
              <w:pStyle w:val="Default"/>
            </w:pPr>
          </w:p>
          <w:p w14:paraId="03F9D8D8" w14:textId="77777777" w:rsidR="00462AE8" w:rsidRPr="008A145E" w:rsidRDefault="00462AE8" w:rsidP="00730358">
            <w:pPr>
              <w:pStyle w:val="Default"/>
            </w:pPr>
            <w:r w:rsidRPr="008A145E">
              <w:t>Struttura del comune, della provincia e della Regione.</w:t>
            </w:r>
          </w:p>
          <w:p w14:paraId="230075DE" w14:textId="77777777" w:rsidR="00462AE8" w:rsidRDefault="00462AE8" w:rsidP="00730358">
            <w:pPr>
              <w:pStyle w:val="Default"/>
            </w:pPr>
            <w:r w:rsidRPr="008A145E">
              <w:t>Significato dei concetti di diritto, dovere, di responsabilità, di identità, di libertà.</w:t>
            </w:r>
          </w:p>
          <w:p w14:paraId="63B67D3E" w14:textId="77777777" w:rsidR="00462AE8" w:rsidRPr="008A145E" w:rsidRDefault="00462AE8" w:rsidP="00730358">
            <w:pPr>
              <w:pStyle w:val="Default"/>
            </w:pPr>
          </w:p>
          <w:p w14:paraId="6AEFAB2E" w14:textId="77777777" w:rsidR="00462AE8" w:rsidRDefault="00462AE8" w:rsidP="00730358">
            <w:pPr>
              <w:pStyle w:val="Default"/>
            </w:pPr>
            <w:r w:rsidRPr="008A145E">
              <w:t>Significato dei termini: regola, norma, patto, sanzione.</w:t>
            </w:r>
          </w:p>
          <w:p w14:paraId="078706FD" w14:textId="77777777" w:rsidR="00462AE8" w:rsidRPr="008A145E" w:rsidRDefault="00462AE8" w:rsidP="00730358">
            <w:pPr>
              <w:pStyle w:val="Default"/>
            </w:pPr>
          </w:p>
          <w:p w14:paraId="6223D460" w14:textId="77777777" w:rsidR="00462AE8" w:rsidRDefault="00462AE8" w:rsidP="00730358">
            <w:pPr>
              <w:pStyle w:val="Default"/>
            </w:pPr>
            <w:r w:rsidRPr="008A145E">
              <w:lastRenderedPageBreak/>
              <w:t>Significato dei termini tolleranza, lealtà e rispetto.</w:t>
            </w:r>
          </w:p>
          <w:p w14:paraId="1397571F" w14:textId="77777777" w:rsidR="00462AE8" w:rsidRPr="008A145E" w:rsidRDefault="00462AE8" w:rsidP="00730358">
            <w:pPr>
              <w:pStyle w:val="Default"/>
            </w:pPr>
          </w:p>
          <w:p w14:paraId="2FF5F77C" w14:textId="77777777" w:rsidR="00462AE8" w:rsidRDefault="00462AE8" w:rsidP="00730358">
            <w:pPr>
              <w:pStyle w:val="Default"/>
            </w:pPr>
            <w:r w:rsidRPr="008A145E">
              <w:t>Costituzione e alcuni articoli fondamentali.</w:t>
            </w:r>
          </w:p>
          <w:p w14:paraId="0A2424DF" w14:textId="77777777" w:rsidR="00462AE8" w:rsidRPr="008A145E" w:rsidRDefault="00462AE8" w:rsidP="00730358">
            <w:pPr>
              <w:pStyle w:val="Default"/>
            </w:pPr>
          </w:p>
          <w:p w14:paraId="27A723CE" w14:textId="77777777" w:rsidR="00462AE8" w:rsidRDefault="00462AE8" w:rsidP="00730358">
            <w:pPr>
              <w:pStyle w:val="Default"/>
            </w:pPr>
            <w:r w:rsidRPr="008A145E">
              <w:t xml:space="preserve">Carte dei Diritti dell’Uomo e dell’Infanzia e i contenuti essenziali. </w:t>
            </w:r>
          </w:p>
          <w:p w14:paraId="5215506E" w14:textId="77777777" w:rsidR="00462AE8" w:rsidRPr="008A145E" w:rsidRDefault="00462AE8" w:rsidP="00730358">
            <w:pPr>
              <w:pStyle w:val="Default"/>
            </w:pPr>
          </w:p>
          <w:p w14:paraId="16BB6774" w14:textId="77777777" w:rsidR="00462AE8" w:rsidRDefault="00462AE8" w:rsidP="00730358">
            <w:pPr>
              <w:pStyle w:val="Default"/>
            </w:pPr>
            <w:r w:rsidRPr="008A145E">
              <w:t xml:space="preserve">Norme fondamentali relative al codice stradale. </w:t>
            </w:r>
          </w:p>
          <w:p w14:paraId="2E7C784D" w14:textId="77777777" w:rsidR="00462AE8" w:rsidRPr="008A145E" w:rsidRDefault="00462AE8" w:rsidP="00730358">
            <w:pPr>
              <w:pStyle w:val="Default"/>
            </w:pPr>
          </w:p>
          <w:p w14:paraId="781FED6C" w14:textId="77777777" w:rsidR="00462AE8" w:rsidRPr="008A145E" w:rsidRDefault="00462AE8" w:rsidP="00730358">
            <w:pPr>
              <w:pStyle w:val="Default"/>
            </w:pPr>
            <w:r w:rsidRPr="008A145E">
              <w:t>Organi internazionali, per scopi umanitari e difesa dell’ambiente vicini all’esperienza: ONU, UNICEF, WWF</w:t>
            </w:r>
          </w:p>
        </w:tc>
      </w:tr>
    </w:tbl>
    <w:tbl>
      <w:tblPr>
        <w:tblW w:w="14557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4"/>
        <w:gridCol w:w="3544"/>
        <w:gridCol w:w="3969"/>
      </w:tblGrid>
      <w:tr w:rsidR="00462AE8" w14:paraId="45D2A88C" w14:textId="77777777" w:rsidTr="00462AE8">
        <w:trPr>
          <w:trHeight w:val="4693"/>
        </w:trPr>
        <w:tc>
          <w:tcPr>
            <w:tcW w:w="7044" w:type="dxa"/>
          </w:tcPr>
          <w:p w14:paraId="7BA50228" w14:textId="77777777" w:rsidR="00462AE8" w:rsidRDefault="00462AE8" w:rsidP="007303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450B2E5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Prendere coscienza </w:t>
            </w:r>
            <w:proofErr w:type="gramStart"/>
            <w:r w:rsidRPr="008A145E">
              <w:t>dei  comportamenti</w:t>
            </w:r>
            <w:proofErr w:type="gramEnd"/>
            <w:r w:rsidRPr="008A145E">
              <w:t xml:space="preserve"> di autocontrollo  da attuare anche di fronte a crisi, insuccessi, frustrazioni. </w:t>
            </w:r>
          </w:p>
          <w:p w14:paraId="26EBA022" w14:textId="77777777" w:rsidR="00462AE8" w:rsidRPr="008A145E" w:rsidRDefault="00462AE8" w:rsidP="00462AE8">
            <w:pPr>
              <w:pStyle w:val="Default"/>
              <w:jc w:val="both"/>
            </w:pPr>
          </w:p>
          <w:p w14:paraId="386B00E2" w14:textId="77777777" w:rsidR="00462AE8" w:rsidRPr="008A145E" w:rsidRDefault="00462AE8" w:rsidP="00462AE8">
            <w:pPr>
              <w:pStyle w:val="Default"/>
              <w:jc w:val="both"/>
            </w:pPr>
            <w:r w:rsidRPr="008A145E">
              <w:t xml:space="preserve">Mettere in atto comportamenti appropriati nel gioco, nel lavoro, nella convivenza generale, nella circolazione stradale, nei luoghi e nei mezzi pubblici. </w:t>
            </w:r>
          </w:p>
          <w:p w14:paraId="7C0DB158" w14:textId="77777777" w:rsidR="00462AE8" w:rsidRDefault="00462AE8" w:rsidP="00462AE8">
            <w:pPr>
              <w:pStyle w:val="Default"/>
              <w:jc w:val="both"/>
            </w:pPr>
          </w:p>
          <w:p w14:paraId="3459759B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Esprimere il proprio punto di vista, confrontandolo con i compagni. </w:t>
            </w:r>
          </w:p>
          <w:p w14:paraId="67017FDE" w14:textId="77777777" w:rsidR="00462AE8" w:rsidRPr="008A145E" w:rsidRDefault="00462AE8" w:rsidP="00462AE8">
            <w:pPr>
              <w:pStyle w:val="Default"/>
              <w:jc w:val="both"/>
            </w:pPr>
          </w:p>
          <w:p w14:paraId="3F934935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Collaborare nell’elaborazione del regolamento di classe. </w:t>
            </w:r>
          </w:p>
          <w:p w14:paraId="106C3CC4" w14:textId="77777777" w:rsidR="00462AE8" w:rsidRPr="008A145E" w:rsidRDefault="00462AE8" w:rsidP="00462AE8">
            <w:pPr>
              <w:pStyle w:val="Default"/>
              <w:jc w:val="both"/>
            </w:pPr>
          </w:p>
          <w:p w14:paraId="2363DBC2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Assumere incarichi e svolgere compiti per contribuire al lavoro </w:t>
            </w:r>
            <w:r w:rsidRPr="008A145E">
              <w:lastRenderedPageBreak/>
              <w:t xml:space="preserve">collettivo secondo gli obiettivi condivisi. </w:t>
            </w:r>
          </w:p>
          <w:p w14:paraId="48F26FED" w14:textId="77777777" w:rsidR="00462AE8" w:rsidRPr="008A145E" w:rsidRDefault="00462AE8" w:rsidP="00462AE8">
            <w:pPr>
              <w:pStyle w:val="Default"/>
              <w:jc w:val="both"/>
            </w:pPr>
          </w:p>
          <w:p w14:paraId="17BCB7C2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Rispettare ruoli e funzioni all’interno della scuola, esercitandoli responsabilmente. </w:t>
            </w:r>
          </w:p>
          <w:p w14:paraId="3DE24D17" w14:textId="77777777" w:rsidR="00462AE8" w:rsidRPr="008A145E" w:rsidRDefault="00462AE8" w:rsidP="00462AE8">
            <w:pPr>
              <w:pStyle w:val="Default"/>
              <w:jc w:val="both"/>
            </w:pPr>
          </w:p>
          <w:p w14:paraId="2DB44D5D" w14:textId="77777777" w:rsidR="00462AE8" w:rsidRPr="008A145E" w:rsidRDefault="00462AE8" w:rsidP="00462AE8">
            <w:pPr>
              <w:pStyle w:val="Default"/>
              <w:jc w:val="both"/>
            </w:pPr>
            <w:r w:rsidRPr="008A145E">
              <w:t xml:space="preserve">Prestare aiuto a compagni e altre persone in </w:t>
            </w:r>
            <w:proofErr w:type="gramStart"/>
            <w:r w:rsidRPr="008A145E">
              <w:t>difficoltà .</w:t>
            </w:r>
            <w:proofErr w:type="gramEnd"/>
            <w:r w:rsidRPr="008A145E">
              <w:t xml:space="preserve"> </w:t>
            </w:r>
          </w:p>
          <w:p w14:paraId="7908B2BC" w14:textId="77777777" w:rsidR="00462AE8" w:rsidRDefault="00462AE8" w:rsidP="00462AE8">
            <w:pPr>
              <w:pStyle w:val="Default"/>
              <w:jc w:val="both"/>
            </w:pPr>
          </w:p>
          <w:p w14:paraId="5DBDE136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Rispettare l’ambiente e gli animali attraverso comportamenti di salvaguardia del patrimonio, utilizzo oculato delle risorse, pulizia, cura. </w:t>
            </w:r>
          </w:p>
          <w:p w14:paraId="5875CBD4" w14:textId="77777777" w:rsidR="00462AE8" w:rsidRPr="008A145E" w:rsidRDefault="00462AE8" w:rsidP="00462AE8">
            <w:pPr>
              <w:pStyle w:val="Default"/>
              <w:jc w:val="both"/>
            </w:pPr>
          </w:p>
          <w:p w14:paraId="3A195D7B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Rispettare le proprie attrezzature e quelle comuni. </w:t>
            </w:r>
          </w:p>
          <w:p w14:paraId="7A240CE0" w14:textId="77777777" w:rsidR="00462AE8" w:rsidRPr="008A145E" w:rsidRDefault="00462AE8" w:rsidP="00462AE8">
            <w:pPr>
              <w:pStyle w:val="Default"/>
              <w:jc w:val="both"/>
            </w:pPr>
          </w:p>
          <w:p w14:paraId="540EDB5E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Attraverso l’esperienza vissuta in classe, </w:t>
            </w:r>
            <w:proofErr w:type="gramStart"/>
            <w:r w:rsidRPr="008A145E">
              <w:t>vivere  il</w:t>
            </w:r>
            <w:proofErr w:type="gramEnd"/>
            <w:r w:rsidRPr="008A145E">
              <w:t xml:space="preserve"> valore della democrazia. </w:t>
            </w:r>
          </w:p>
          <w:p w14:paraId="590297DD" w14:textId="77777777" w:rsidR="00462AE8" w:rsidRPr="008A145E" w:rsidRDefault="00462AE8" w:rsidP="00462AE8">
            <w:pPr>
              <w:pStyle w:val="Default"/>
              <w:jc w:val="both"/>
            </w:pPr>
          </w:p>
          <w:p w14:paraId="5388D6A5" w14:textId="77777777" w:rsidR="00462AE8" w:rsidRPr="008A145E" w:rsidRDefault="00462AE8" w:rsidP="00462AE8">
            <w:pPr>
              <w:pStyle w:val="Default"/>
              <w:jc w:val="both"/>
            </w:pPr>
            <w:r w:rsidRPr="008A145E">
              <w:t xml:space="preserve">Confrontare usi, costumi, stili di vita propri e di altre culture, individuandone somiglianze e </w:t>
            </w:r>
          </w:p>
          <w:p w14:paraId="439F5E38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differenze. </w:t>
            </w:r>
          </w:p>
          <w:p w14:paraId="53EE61DC" w14:textId="77777777" w:rsidR="00462AE8" w:rsidRPr="008A145E" w:rsidRDefault="00462AE8" w:rsidP="00462AE8">
            <w:pPr>
              <w:pStyle w:val="Default"/>
              <w:jc w:val="both"/>
            </w:pPr>
          </w:p>
          <w:p w14:paraId="7B2D14C0" w14:textId="77777777" w:rsidR="00462AE8" w:rsidRPr="008A145E" w:rsidRDefault="00462AE8" w:rsidP="00462AE8">
            <w:pPr>
              <w:pStyle w:val="Default"/>
              <w:jc w:val="both"/>
            </w:pPr>
            <w:r w:rsidRPr="008A145E">
              <w:t xml:space="preserve">Leggere e analizzare alcuni articoli della </w:t>
            </w:r>
          </w:p>
          <w:p w14:paraId="0B82162B" w14:textId="77777777" w:rsidR="00462AE8" w:rsidRDefault="00462AE8" w:rsidP="00462AE8">
            <w:pPr>
              <w:pStyle w:val="Default"/>
              <w:jc w:val="both"/>
            </w:pPr>
            <w:r w:rsidRPr="008A145E">
              <w:t xml:space="preserve">Costituzione italiana per approfondire il concetto di Democrazia. </w:t>
            </w:r>
          </w:p>
          <w:p w14:paraId="18993263" w14:textId="77777777" w:rsidR="00462AE8" w:rsidRPr="008A145E" w:rsidRDefault="00462AE8" w:rsidP="00462AE8">
            <w:pPr>
              <w:pStyle w:val="Default"/>
              <w:jc w:val="both"/>
            </w:pPr>
          </w:p>
          <w:p w14:paraId="482EAD5F" w14:textId="77777777" w:rsidR="00462AE8" w:rsidRDefault="00462AE8" w:rsidP="00462AE8">
            <w:pPr>
              <w:pStyle w:val="Default"/>
              <w:jc w:val="both"/>
            </w:pPr>
            <w:r w:rsidRPr="008A145E">
              <w:lastRenderedPageBreak/>
              <w:t xml:space="preserve">Mettere in relazione le regole stabilite all’interno della classe e alcuni articoli della Costituzione. </w:t>
            </w:r>
          </w:p>
          <w:p w14:paraId="41BDF233" w14:textId="77777777" w:rsidR="00462AE8" w:rsidRPr="008A145E" w:rsidRDefault="00462AE8" w:rsidP="00462AE8">
            <w:pPr>
              <w:pStyle w:val="Default"/>
              <w:jc w:val="both"/>
            </w:pPr>
          </w:p>
          <w:p w14:paraId="2F015C74" w14:textId="77777777" w:rsidR="00462AE8" w:rsidRPr="008A145E" w:rsidRDefault="00462AE8" w:rsidP="00462AE8">
            <w:pPr>
              <w:pStyle w:val="Default"/>
              <w:jc w:val="both"/>
            </w:pPr>
            <w:r w:rsidRPr="008A145E">
              <w:t>Mettere in relazione l’esperienza comune in famiglia a scuola, nella comunità di vita con alcuni articoli della Costituzione</w:t>
            </w:r>
          </w:p>
          <w:p w14:paraId="6244A462" w14:textId="77777777" w:rsidR="00462AE8" w:rsidRPr="008A145E" w:rsidRDefault="00462AE8" w:rsidP="00462AE8">
            <w:pPr>
              <w:pStyle w:val="Default"/>
              <w:jc w:val="both"/>
            </w:pPr>
          </w:p>
          <w:p w14:paraId="7E63200F" w14:textId="77777777" w:rsidR="00462AE8" w:rsidRPr="008A145E" w:rsidRDefault="00462AE8" w:rsidP="00462AE8">
            <w:pPr>
              <w:pStyle w:val="Default"/>
              <w:jc w:val="both"/>
            </w:pPr>
          </w:p>
          <w:p w14:paraId="3BD1E532" w14:textId="77777777" w:rsidR="00462AE8" w:rsidRPr="008A145E" w:rsidRDefault="00462AE8" w:rsidP="00462AE8">
            <w:pPr>
              <w:pStyle w:val="Default"/>
              <w:jc w:val="both"/>
            </w:pPr>
          </w:p>
          <w:p w14:paraId="7E5291D7" w14:textId="77777777" w:rsidR="00462AE8" w:rsidRPr="008A145E" w:rsidRDefault="00462AE8" w:rsidP="00462AE8">
            <w:pPr>
              <w:pStyle w:val="Default"/>
              <w:jc w:val="both"/>
            </w:pPr>
          </w:p>
          <w:p w14:paraId="40B1EDC6" w14:textId="77777777" w:rsidR="00462AE8" w:rsidRPr="008A145E" w:rsidRDefault="00462AE8" w:rsidP="00462AE8">
            <w:pPr>
              <w:pStyle w:val="Default"/>
              <w:jc w:val="both"/>
            </w:pPr>
          </w:p>
        </w:tc>
        <w:tc>
          <w:tcPr>
            <w:tcW w:w="3969" w:type="dxa"/>
          </w:tcPr>
          <w:p w14:paraId="04FBAAC3" w14:textId="77777777" w:rsidR="00462AE8" w:rsidRPr="008A145E" w:rsidRDefault="00462AE8" w:rsidP="00730358">
            <w:pPr>
              <w:pStyle w:val="Default"/>
            </w:pPr>
          </w:p>
        </w:tc>
      </w:tr>
    </w:tbl>
    <w:p w14:paraId="0A8BD355" w14:textId="7847193A" w:rsidR="00054579" w:rsidRDefault="00054579"/>
    <w:p w14:paraId="5A9FBBC8" w14:textId="3CF3CF48" w:rsidR="00462AE8" w:rsidRDefault="00462AE8"/>
    <w:p w14:paraId="7063DF03" w14:textId="426F5879" w:rsidR="00462AE8" w:rsidRDefault="00462AE8"/>
    <w:p w14:paraId="44A1E077" w14:textId="112D0C27" w:rsidR="00462AE8" w:rsidRDefault="00462AE8"/>
    <w:p w14:paraId="0837DC42" w14:textId="62098A45" w:rsidR="00462AE8" w:rsidRDefault="00462AE8"/>
    <w:p w14:paraId="230A5F0C" w14:textId="5FED0B00" w:rsidR="00462AE8" w:rsidRDefault="00462AE8"/>
    <w:p w14:paraId="23CBEF52" w14:textId="61A8DAFA" w:rsidR="00462AE8" w:rsidRDefault="00462AE8"/>
    <w:p w14:paraId="25E59FE2" w14:textId="75336CA0" w:rsidR="00462AE8" w:rsidRDefault="00462AE8"/>
    <w:p w14:paraId="50DB39EC" w14:textId="054A000F" w:rsidR="00462AE8" w:rsidRDefault="00462AE8"/>
    <w:tbl>
      <w:tblPr>
        <w:tblpPr w:leftFromText="141" w:rightFromText="141" w:vertAnchor="text" w:horzAnchor="margin" w:tblpY="-520"/>
        <w:tblW w:w="14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7213"/>
      </w:tblGrid>
      <w:tr w:rsidR="00462AE8" w:rsidRPr="004834A6" w14:paraId="25F3BA64" w14:textId="77777777" w:rsidTr="00462AE8">
        <w:trPr>
          <w:trHeight w:val="100"/>
        </w:trPr>
        <w:tc>
          <w:tcPr>
            <w:tcW w:w="7213" w:type="dxa"/>
          </w:tcPr>
          <w:p w14:paraId="1F8995D8" w14:textId="77777777" w:rsidR="00462AE8" w:rsidRPr="008E1B9B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8E1B9B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lastRenderedPageBreak/>
              <w:t xml:space="preserve">COMPETENZA CHIAVE EUROPEA: </w:t>
            </w:r>
          </w:p>
        </w:tc>
        <w:tc>
          <w:tcPr>
            <w:tcW w:w="7213" w:type="dxa"/>
            <w:shd w:val="clear" w:color="auto" w:fill="FF0000"/>
          </w:tcPr>
          <w:p w14:paraId="7C464526" w14:textId="77777777" w:rsidR="00462AE8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8A1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COMPETENZE IN MATERIA DI CITTADINANAZA </w:t>
            </w:r>
          </w:p>
          <w:p w14:paraId="2ED7C029" w14:textId="77777777" w:rsidR="00462AE8" w:rsidRPr="008A145E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62AE8" w:rsidRPr="004834A6" w14:paraId="031FDEC9" w14:textId="77777777" w:rsidTr="00462AE8">
        <w:trPr>
          <w:trHeight w:val="100"/>
        </w:trPr>
        <w:tc>
          <w:tcPr>
            <w:tcW w:w="14426" w:type="dxa"/>
            <w:gridSpan w:val="2"/>
          </w:tcPr>
          <w:p w14:paraId="12424B79" w14:textId="77777777" w:rsidR="00462AE8" w:rsidRPr="008E1B9B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8E1B9B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LIVELLI DI PADRONANZA </w:t>
            </w:r>
          </w:p>
          <w:p w14:paraId="14561CD4" w14:textId="77777777" w:rsidR="00462AE8" w:rsidRPr="008E1B9B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14:paraId="469CA983" w14:textId="77777777" w:rsidR="00462AE8" w:rsidRPr="008E1B9B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462AE8" w:rsidRPr="004834A6" w14:paraId="000F4958" w14:textId="77777777" w:rsidTr="00462AE8">
        <w:trPr>
          <w:trHeight w:val="7888"/>
        </w:trPr>
        <w:tc>
          <w:tcPr>
            <w:tcW w:w="14426" w:type="dxa"/>
            <w:gridSpan w:val="2"/>
          </w:tcPr>
          <w:p w14:paraId="78B2707A" w14:textId="77777777" w:rsidR="00462AE8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7091DFA5" w14:textId="77777777" w:rsidR="00462AE8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273DC04B" w14:textId="77777777" w:rsidR="00462AE8" w:rsidRPr="00D40490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40490">
              <w:rPr>
                <w:rFonts w:ascii="Times New Roman" w:hAnsi="Times New Roman" w:cs="Times New Roman"/>
                <w:color w:val="000000"/>
                <w:szCs w:val="28"/>
              </w:rPr>
              <w:t xml:space="preserve">2 </w:t>
            </w:r>
          </w:p>
          <w:p w14:paraId="0706C0C3" w14:textId="77777777" w:rsidR="00462AE8" w:rsidRPr="00D40490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40490">
              <w:rPr>
                <w:rFonts w:ascii="Times New Roman" w:hAnsi="Times New Roman" w:cs="Times New Roman"/>
                <w:color w:val="000000"/>
                <w:szCs w:val="28"/>
              </w:rPr>
              <w:t xml:space="preserve">DAI TRAGUARDI PER LA FINE DELLA SCUOLA PRIMARIA </w:t>
            </w:r>
          </w:p>
          <w:p w14:paraId="291D9F34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Utilizza materiali, attrezzature, risorse con cura e responsabilità, sapendo indicare anche le ragioni e le conseguenze sulla comunità e sull’ambiente di condotte non responsabili. </w:t>
            </w:r>
          </w:p>
          <w:p w14:paraId="707167BA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Osserva le regole di convivenza interne e le regole e le norme della comunità e partecipa alla costruzione di quelle della classe e della scuola con contributi personali. </w:t>
            </w:r>
          </w:p>
          <w:p w14:paraId="49A5429B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Collabora nel lavoro e nel gioco, aiutando i compagni in difficoltà e portando contributi originali. </w:t>
            </w:r>
          </w:p>
          <w:p w14:paraId="63F90DD9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adeguare il proprio comportamento e il registro comunicativo ai diversi contesti e al ruolo degli interlocutori. </w:t>
            </w:r>
          </w:p>
          <w:p w14:paraId="649519FE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Accetta sconfitte, frustrazioni, contrarietà, difficoltà, senza reazioni esagerate, sia fisiche che verbali. </w:t>
            </w:r>
          </w:p>
          <w:p w14:paraId="47130F26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Ascolta i compagni tenendo conto dei loro punti di vista; rispetta i compagni diversi per condizione, provenienza, ecc. e mette in atto comportamenti di accoglienza e di aiuto. </w:t>
            </w:r>
          </w:p>
          <w:p w14:paraId="4138F188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le principali strutture politiche, amministrative, economiche del proprio Paese; alcuni principi fondamentali della Costituzione, i principali Organi dello Stato e quelli amministrativi a livello locale. </w:t>
            </w:r>
          </w:p>
          <w:p w14:paraId="4096C83F" w14:textId="77777777" w:rsidR="00462AE8" w:rsidRPr="002778C9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E’</w:t>
            </w:r>
            <w:proofErr w:type="gramEnd"/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grado di esprimere semplici giudizi sul significato dei principi fondamentali e di alcune norme che hanno rilievo per la sua vita quotidiana (es. il Codice della Strada; le imposte, l’obbligo di istruzione, ecc.). </w:t>
            </w:r>
          </w:p>
          <w:p w14:paraId="738CEA8E" w14:textId="77777777" w:rsidR="00462AE8" w:rsidRPr="004834A6" w:rsidRDefault="00462AE8" w:rsidP="0046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Mette a confronto norme e consuetudini del nostro Paese con alcune di quelle di </w:t>
            </w:r>
            <w:proofErr w:type="gramStart"/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altri  Paesi</w:t>
            </w:r>
            <w:proofErr w:type="gramEnd"/>
            <w:r w:rsidRPr="002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 rilevarne, in contesto collettivo, somiglianze e differenze.</w:t>
            </w:r>
            <w:r w:rsidRPr="00277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2F0F374" w14:textId="77777777" w:rsidR="00462AE8" w:rsidRDefault="00462AE8"/>
    <w:p w14:paraId="695E0990" w14:textId="77777777" w:rsidR="00462AE8" w:rsidRDefault="00462AE8"/>
    <w:sectPr w:rsidR="00462AE8" w:rsidSect="00462AE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22226"/>
    <w:multiLevelType w:val="hybridMultilevel"/>
    <w:tmpl w:val="230CE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C"/>
    <w:rsid w:val="00054579"/>
    <w:rsid w:val="00362AAC"/>
    <w:rsid w:val="00462AE8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F818"/>
  <w15:chartTrackingRefBased/>
  <w15:docId w15:val="{C31167B4-5F89-47E5-BC55-801E543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A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2020-11-13T17:35:00Z</dcterms:created>
  <dcterms:modified xsi:type="dcterms:W3CDTF">2020-11-13T17:46:00Z</dcterms:modified>
</cp:coreProperties>
</file>