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7505"/>
        <w:gridCol w:w="1417"/>
      </w:tblGrid>
      <w:tr w:rsidR="009952D1" w:rsidRPr="00246346" w:rsidTr="009952D1">
        <w:trPr>
          <w:trHeight w:val="1278"/>
        </w:trPr>
        <w:tc>
          <w:tcPr>
            <w:tcW w:w="1284" w:type="dxa"/>
            <w:vAlign w:val="center"/>
          </w:tcPr>
          <w:p w:rsidR="009952D1" w:rsidRPr="00246346" w:rsidRDefault="009952D1" w:rsidP="003B47A9">
            <w:pPr>
              <w:jc w:val="center"/>
              <w:rPr>
                <w:sz w:val="18"/>
                <w:szCs w:val="18"/>
              </w:rPr>
            </w:pPr>
            <w:r w:rsidRPr="00246346">
              <w:rPr>
                <w:rFonts w:ascii="Monotype Corsiva" w:hAnsi="Monotype Corsiva"/>
                <w:noProof/>
                <w:sz w:val="18"/>
                <w:szCs w:val="18"/>
              </w:rPr>
              <w:drawing>
                <wp:inline distT="0" distB="0" distL="0" distR="0">
                  <wp:extent cx="561975" cy="628650"/>
                  <wp:effectExtent l="0" t="0" r="9525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vAlign w:val="center"/>
          </w:tcPr>
          <w:p w:rsidR="009952D1" w:rsidRPr="00246346" w:rsidRDefault="009952D1" w:rsidP="003B47A9">
            <w:pPr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246346">
              <w:rPr>
                <w:rFonts w:ascii="Monotype Corsiva" w:hAnsi="Monotype Corsiva"/>
                <w:sz w:val="18"/>
                <w:szCs w:val="18"/>
              </w:rPr>
              <w:t>Istituto Comprensivo "</w:t>
            </w:r>
            <w:r w:rsidRPr="00246346">
              <w:rPr>
                <w:rFonts w:ascii="Monotype Corsiva" w:hAnsi="Monotype Corsiva"/>
                <w:i/>
                <w:sz w:val="18"/>
                <w:szCs w:val="18"/>
              </w:rPr>
              <w:t xml:space="preserve"> </w:t>
            </w:r>
            <w:r w:rsidRPr="00246346">
              <w:rPr>
                <w:rFonts w:ascii="Monotype Corsiva" w:hAnsi="Monotype Corsiva"/>
                <w:sz w:val="18"/>
                <w:szCs w:val="18"/>
              </w:rPr>
              <w:t>E. Mattei"</w:t>
            </w:r>
          </w:p>
          <w:p w:rsidR="009952D1" w:rsidRPr="00246346" w:rsidRDefault="009952D1" w:rsidP="003B47A9">
            <w:pPr>
              <w:jc w:val="center"/>
              <w:rPr>
                <w:sz w:val="18"/>
                <w:szCs w:val="18"/>
              </w:rPr>
            </w:pPr>
            <w:r w:rsidRPr="00246346">
              <w:rPr>
                <w:sz w:val="18"/>
                <w:szCs w:val="18"/>
              </w:rPr>
              <w:t xml:space="preserve">Viale Roma, 30 – Tel. 0737 84339- 787634 /Fax </w:t>
            </w:r>
            <w:proofErr w:type="gramStart"/>
            <w:r w:rsidRPr="00246346">
              <w:rPr>
                <w:sz w:val="18"/>
                <w:szCs w:val="18"/>
              </w:rPr>
              <w:t>0737  787634</w:t>
            </w:r>
            <w:proofErr w:type="gramEnd"/>
          </w:p>
          <w:p w:rsidR="009952D1" w:rsidRPr="00246346" w:rsidRDefault="009952D1" w:rsidP="00246346">
            <w:pPr>
              <w:rPr>
                <w:sz w:val="18"/>
                <w:szCs w:val="18"/>
                <w:lang w:val="en-US"/>
              </w:rPr>
            </w:pPr>
            <w:r w:rsidRPr="00246346">
              <w:rPr>
                <w:sz w:val="18"/>
                <w:szCs w:val="18"/>
              </w:rPr>
              <w:t xml:space="preserve">C.F. </w:t>
            </w:r>
            <w:proofErr w:type="gramStart"/>
            <w:r w:rsidRPr="00246346">
              <w:rPr>
                <w:sz w:val="18"/>
                <w:szCs w:val="18"/>
              </w:rPr>
              <w:t>92010940432  -</w:t>
            </w:r>
            <w:proofErr w:type="gramEnd"/>
            <w:r w:rsidRPr="00246346">
              <w:rPr>
                <w:sz w:val="18"/>
                <w:szCs w:val="18"/>
              </w:rPr>
              <w:t xml:space="preserve">   Cod. </w:t>
            </w:r>
            <w:proofErr w:type="spellStart"/>
            <w:r w:rsidRPr="00246346">
              <w:rPr>
                <w:sz w:val="18"/>
                <w:szCs w:val="18"/>
                <w:lang w:val="en-US"/>
              </w:rPr>
              <w:t>Mecc</w:t>
            </w:r>
            <w:proofErr w:type="spellEnd"/>
            <w:r w:rsidRPr="00246346">
              <w:rPr>
                <w:sz w:val="18"/>
                <w:szCs w:val="18"/>
                <w:lang w:val="en-US"/>
              </w:rPr>
              <w:t>. MCIC80700N</w:t>
            </w:r>
          </w:p>
          <w:p w:rsidR="009952D1" w:rsidRPr="00246346" w:rsidRDefault="009952D1" w:rsidP="003B47A9">
            <w:pPr>
              <w:jc w:val="center"/>
              <w:rPr>
                <w:sz w:val="18"/>
                <w:szCs w:val="18"/>
              </w:rPr>
            </w:pPr>
            <w:r w:rsidRPr="00246346">
              <w:rPr>
                <w:sz w:val="18"/>
                <w:szCs w:val="18"/>
              </w:rPr>
              <w:t xml:space="preserve">62024   </w:t>
            </w:r>
            <w:r w:rsidRPr="00246346">
              <w:rPr>
                <w:b/>
                <w:sz w:val="18"/>
                <w:szCs w:val="18"/>
              </w:rPr>
              <w:t>MATELICA</w:t>
            </w:r>
            <w:r w:rsidRPr="00246346">
              <w:rPr>
                <w:sz w:val="18"/>
                <w:szCs w:val="18"/>
              </w:rPr>
              <w:t xml:space="preserve"> (MC)</w:t>
            </w:r>
          </w:p>
        </w:tc>
        <w:tc>
          <w:tcPr>
            <w:tcW w:w="1417" w:type="dxa"/>
            <w:vAlign w:val="center"/>
          </w:tcPr>
          <w:p w:rsidR="009952D1" w:rsidRPr="00246346" w:rsidRDefault="009952D1" w:rsidP="003B47A9">
            <w:pPr>
              <w:rPr>
                <w:sz w:val="18"/>
                <w:szCs w:val="18"/>
              </w:rPr>
            </w:pPr>
            <w:r w:rsidRPr="00246346">
              <w:rPr>
                <w:noProof/>
                <w:sz w:val="18"/>
                <w:szCs w:val="18"/>
              </w:rPr>
              <w:drawing>
                <wp:inline distT="0" distB="0" distL="0" distR="0">
                  <wp:extent cx="742950" cy="838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2D1" w:rsidRPr="00246346" w:rsidTr="009952D1">
        <w:trPr>
          <w:trHeight w:val="402"/>
        </w:trPr>
        <w:tc>
          <w:tcPr>
            <w:tcW w:w="10206" w:type="dxa"/>
            <w:gridSpan w:val="3"/>
            <w:vAlign w:val="center"/>
          </w:tcPr>
          <w:p w:rsidR="009952D1" w:rsidRPr="00246346" w:rsidRDefault="009952D1" w:rsidP="007A60F7">
            <w:pPr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246346">
              <w:rPr>
                <w:b/>
                <w:sz w:val="18"/>
                <w:szCs w:val="18"/>
              </w:rPr>
              <w:t>E-mail:</w:t>
            </w:r>
            <w:r w:rsidRPr="00246346">
              <w:rPr>
                <w:color w:val="00FFFF"/>
                <w:sz w:val="18"/>
                <w:szCs w:val="18"/>
              </w:rPr>
              <w:t xml:space="preserve"> </w:t>
            </w:r>
            <w:hyperlink r:id="rId6" w:history="1">
              <w:r w:rsidRPr="00246346">
                <w:rPr>
                  <w:rStyle w:val="Collegamentoipertestuale"/>
                  <w:sz w:val="18"/>
                  <w:szCs w:val="18"/>
                </w:rPr>
                <w:t>mcic80700n@istruzione.it</w:t>
              </w:r>
            </w:hyperlink>
            <w:r w:rsidRPr="00246346">
              <w:rPr>
                <w:color w:val="0000FF"/>
                <w:sz w:val="18"/>
                <w:szCs w:val="18"/>
              </w:rPr>
              <w:t xml:space="preserve">      </w:t>
            </w:r>
            <w:proofErr w:type="spellStart"/>
            <w:r w:rsidRPr="00246346">
              <w:rPr>
                <w:b/>
                <w:sz w:val="18"/>
                <w:szCs w:val="18"/>
              </w:rPr>
              <w:t>Pec</w:t>
            </w:r>
            <w:proofErr w:type="spellEnd"/>
            <w:r w:rsidRPr="00246346">
              <w:rPr>
                <w:b/>
                <w:sz w:val="18"/>
                <w:szCs w:val="18"/>
              </w:rPr>
              <w:t>:</w:t>
            </w:r>
            <w:r w:rsidRPr="00246346">
              <w:rPr>
                <w:color w:val="0000FF"/>
                <w:sz w:val="18"/>
                <w:szCs w:val="18"/>
              </w:rPr>
              <w:t xml:space="preserve"> </w:t>
            </w:r>
            <w:hyperlink r:id="rId7" w:history="1">
              <w:r w:rsidRPr="00246346">
                <w:rPr>
                  <w:rStyle w:val="Collegamentoipertestuale"/>
                  <w:sz w:val="18"/>
                  <w:szCs w:val="18"/>
                </w:rPr>
                <w:t>mcic80700n@pec.istruzione.it</w:t>
              </w:r>
            </w:hyperlink>
            <w:r w:rsidRPr="00246346">
              <w:rPr>
                <w:sz w:val="18"/>
                <w:szCs w:val="18"/>
              </w:rPr>
              <w:t xml:space="preserve">    </w:t>
            </w:r>
            <w:r w:rsidRPr="00246346">
              <w:rPr>
                <w:b/>
                <w:sz w:val="18"/>
                <w:szCs w:val="18"/>
              </w:rPr>
              <w:t>www.icmatelica.</w:t>
            </w:r>
            <w:r w:rsidR="007A60F7" w:rsidRPr="00246346">
              <w:rPr>
                <w:b/>
                <w:sz w:val="18"/>
                <w:szCs w:val="18"/>
              </w:rPr>
              <w:t>edu</w:t>
            </w:r>
            <w:r w:rsidRPr="00246346">
              <w:rPr>
                <w:b/>
                <w:sz w:val="18"/>
                <w:szCs w:val="18"/>
              </w:rPr>
              <w:t>.it</w:t>
            </w:r>
          </w:p>
        </w:tc>
      </w:tr>
    </w:tbl>
    <w:p w:rsidR="0029043B" w:rsidRPr="00246346" w:rsidRDefault="009952D1" w:rsidP="0029043B">
      <w:pPr>
        <w:jc w:val="center"/>
        <w:rPr>
          <w:sz w:val="18"/>
          <w:szCs w:val="18"/>
        </w:rPr>
      </w:pPr>
      <w:r w:rsidRPr="00246346">
        <w:rPr>
          <w:sz w:val="18"/>
          <w:szCs w:val="18"/>
        </w:rPr>
        <w:t xml:space="preserve">   </w:t>
      </w:r>
    </w:p>
    <w:p w:rsidR="0029043B" w:rsidRPr="00246346" w:rsidRDefault="0029043B" w:rsidP="00246346">
      <w:pPr>
        <w:keepNext/>
        <w:ind w:left="567"/>
        <w:jc w:val="both"/>
        <w:outlineLvl w:val="5"/>
        <w:rPr>
          <w:sz w:val="18"/>
          <w:szCs w:val="18"/>
        </w:rPr>
      </w:pPr>
      <w:r w:rsidRPr="002463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2628900" cy="321310"/>
                <wp:effectExtent l="0" t="0" r="95250" b="977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9043B" w:rsidRPr="00C22A6A" w:rsidRDefault="0029043B" w:rsidP="002904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A.S. 20</w:t>
                            </w:r>
                            <w:r w:rsidRPr="00C22A6A">
                              <w:rPr>
                                <w:b/>
                              </w:rPr>
                              <w:t>20</w:t>
                            </w:r>
                            <w:r w:rsidR="000B74E3">
                              <w:rPr>
                                <w:b/>
                              </w:rPr>
                              <w:t xml:space="preserve">/ 21   </w:t>
                            </w:r>
                            <w:r w:rsidRPr="00C22A6A"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2A6A">
                              <w:rPr>
                                <w:b/>
                              </w:rPr>
                              <w:t>COMUNI</w:t>
                            </w:r>
                            <w:r>
                              <w:rPr>
                                <w:b/>
                              </w:rPr>
                              <w:t>CAZIONE N.</w:t>
                            </w:r>
                            <w:r w:rsidR="00E64564">
                              <w:rPr>
                                <w:b/>
                              </w:rPr>
                              <w:t xml:space="preserve"> </w:t>
                            </w:r>
                            <w:r w:rsidR="009634A1">
                              <w:rPr>
                                <w:b/>
                              </w:rPr>
                              <w:t>08</w:t>
                            </w:r>
                          </w:p>
                          <w:p w:rsidR="0029043B" w:rsidRDefault="000B74E3" w:rsidP="0029043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18.1pt;width:207pt;height:2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">
                <v:shadow on="t" offset="6pt,6pt"/>
                <v:textbox>
                  <w:txbxContent>
                    <w:p w:rsidR="0029043B" w:rsidRPr="00C22A6A" w:rsidRDefault="0029043B" w:rsidP="002904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A.S. 20</w:t>
                      </w:r>
                      <w:r w:rsidRPr="00C22A6A">
                        <w:rPr>
                          <w:b/>
                        </w:rPr>
                        <w:t>20</w:t>
                      </w:r>
                      <w:r w:rsidR="000B74E3">
                        <w:rPr>
                          <w:b/>
                        </w:rPr>
                        <w:t xml:space="preserve">/ 21   </w:t>
                      </w:r>
                      <w:r w:rsidRPr="00C22A6A">
                        <w:rPr>
                          <w:b/>
                        </w:rPr>
                        <w:t xml:space="preserve">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22A6A">
                        <w:rPr>
                          <w:b/>
                        </w:rPr>
                        <w:t>COMUNI</w:t>
                      </w:r>
                      <w:r>
                        <w:rPr>
                          <w:b/>
                        </w:rPr>
                        <w:t>CAZIONE N.</w:t>
                      </w:r>
                      <w:r w:rsidR="00E64564">
                        <w:rPr>
                          <w:b/>
                        </w:rPr>
                        <w:t xml:space="preserve"> </w:t>
                      </w:r>
                      <w:r w:rsidR="009634A1">
                        <w:rPr>
                          <w:b/>
                        </w:rPr>
                        <w:t>08</w:t>
                      </w:r>
                    </w:p>
                    <w:p w:rsidR="0029043B" w:rsidRDefault="000B74E3" w:rsidP="0029043B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  <w:t xml:space="preserve">                   </w:t>
      </w:r>
      <w:r w:rsidR="0069309B" w:rsidRPr="00246346">
        <w:rPr>
          <w:sz w:val="18"/>
          <w:szCs w:val="18"/>
        </w:rPr>
        <w:t xml:space="preserve">Matelica, </w:t>
      </w:r>
      <w:r w:rsidR="000B74E3" w:rsidRPr="00246346">
        <w:rPr>
          <w:sz w:val="18"/>
          <w:szCs w:val="18"/>
        </w:rPr>
        <w:t>07/10/2020</w:t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</w:p>
    <w:p w:rsidR="0029043B" w:rsidRPr="00246346" w:rsidRDefault="00246346" w:rsidP="0029043B">
      <w:pPr>
        <w:ind w:left="567"/>
        <w:rPr>
          <w:sz w:val="18"/>
          <w:szCs w:val="18"/>
        </w:rPr>
      </w:pP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="0029043B" w:rsidRPr="00246346">
        <w:rPr>
          <w:sz w:val="18"/>
          <w:szCs w:val="18"/>
        </w:rPr>
        <w:tab/>
      </w:r>
    </w:p>
    <w:p w:rsidR="0029043B" w:rsidRPr="00246346" w:rsidRDefault="0029043B" w:rsidP="009952D1">
      <w:pPr>
        <w:jc w:val="center"/>
        <w:rPr>
          <w:sz w:val="18"/>
          <w:szCs w:val="18"/>
        </w:rPr>
      </w:pPr>
    </w:p>
    <w:p w:rsidR="009634A1" w:rsidRPr="009634A1" w:rsidRDefault="00553EAA" w:rsidP="009634A1">
      <w:pPr>
        <w:rPr>
          <w:b/>
          <w:sz w:val="24"/>
          <w:szCs w:val="24"/>
        </w:rPr>
      </w:pPr>
      <w:r w:rsidRPr="00246346">
        <w:rPr>
          <w:sz w:val="18"/>
          <w:szCs w:val="18"/>
        </w:rPr>
        <w:t xml:space="preserve">                                                       </w:t>
      </w:r>
      <w:r w:rsidR="00644857" w:rsidRPr="00246346">
        <w:rPr>
          <w:sz w:val="18"/>
          <w:szCs w:val="18"/>
        </w:rPr>
        <w:t xml:space="preserve">                   </w:t>
      </w:r>
      <w:r w:rsidR="00644857" w:rsidRPr="00246346">
        <w:rPr>
          <w:sz w:val="18"/>
          <w:szCs w:val="18"/>
        </w:rPr>
        <w:tab/>
      </w:r>
      <w:r w:rsidR="00644857"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 xml:space="preserve">           </w:t>
      </w:r>
      <w:r w:rsidR="00246346" w:rsidRPr="00246346">
        <w:rPr>
          <w:sz w:val="18"/>
          <w:szCs w:val="18"/>
        </w:rPr>
        <w:tab/>
      </w:r>
      <w:r w:rsidR="00246346" w:rsidRPr="00096FC0">
        <w:rPr>
          <w:sz w:val="24"/>
          <w:szCs w:val="24"/>
        </w:rPr>
        <w:t xml:space="preserve">    </w:t>
      </w:r>
      <w:r w:rsidR="009634A1">
        <w:rPr>
          <w:sz w:val="24"/>
          <w:szCs w:val="24"/>
        </w:rPr>
        <w:tab/>
      </w:r>
      <w:r w:rsidR="009634A1" w:rsidRPr="009634A1">
        <w:rPr>
          <w:b/>
          <w:sz w:val="24"/>
          <w:szCs w:val="24"/>
        </w:rPr>
        <w:t xml:space="preserve"> </w:t>
      </w:r>
      <w:r w:rsidR="007A60F7" w:rsidRPr="009634A1">
        <w:rPr>
          <w:b/>
          <w:sz w:val="24"/>
          <w:szCs w:val="24"/>
        </w:rPr>
        <w:t xml:space="preserve"> </w:t>
      </w:r>
      <w:r w:rsidR="009634A1" w:rsidRPr="009634A1">
        <w:rPr>
          <w:b/>
          <w:sz w:val="24"/>
          <w:szCs w:val="24"/>
        </w:rPr>
        <w:t>A tutti i G</w:t>
      </w:r>
      <w:r w:rsidR="009952D1" w:rsidRPr="009634A1">
        <w:rPr>
          <w:b/>
          <w:sz w:val="24"/>
          <w:szCs w:val="24"/>
        </w:rPr>
        <w:t xml:space="preserve">enitori </w:t>
      </w:r>
    </w:p>
    <w:p w:rsidR="009952D1" w:rsidRPr="009634A1" w:rsidRDefault="009634A1" w:rsidP="009634A1">
      <w:pPr>
        <w:ind w:left="4956" w:firstLine="708"/>
        <w:rPr>
          <w:b/>
          <w:sz w:val="24"/>
          <w:szCs w:val="24"/>
        </w:rPr>
      </w:pPr>
      <w:r w:rsidRPr="009634A1">
        <w:rPr>
          <w:b/>
          <w:sz w:val="24"/>
          <w:szCs w:val="24"/>
        </w:rPr>
        <w:t xml:space="preserve">  </w:t>
      </w:r>
      <w:r w:rsidR="009952D1" w:rsidRPr="009634A1">
        <w:rPr>
          <w:b/>
          <w:sz w:val="24"/>
          <w:szCs w:val="24"/>
        </w:rPr>
        <w:t>degli alunni dell’I.C. “E. Mattei”</w:t>
      </w:r>
    </w:p>
    <w:p w:rsidR="009952D1" w:rsidRDefault="000B74E3" w:rsidP="000B74E3">
      <w:pPr>
        <w:ind w:firstLine="708"/>
        <w:jc w:val="center"/>
        <w:rPr>
          <w:b/>
          <w:sz w:val="24"/>
          <w:szCs w:val="24"/>
        </w:rPr>
      </w:pPr>
      <w:r w:rsidRPr="009634A1">
        <w:rPr>
          <w:b/>
          <w:sz w:val="24"/>
          <w:szCs w:val="24"/>
        </w:rPr>
        <w:t xml:space="preserve">                                    </w:t>
      </w:r>
      <w:r w:rsidR="009634A1" w:rsidRPr="009634A1">
        <w:rPr>
          <w:b/>
          <w:sz w:val="24"/>
          <w:szCs w:val="24"/>
        </w:rPr>
        <w:t xml:space="preserve">                      </w:t>
      </w:r>
      <w:r w:rsidR="009952D1" w:rsidRPr="009634A1">
        <w:rPr>
          <w:b/>
          <w:sz w:val="24"/>
          <w:szCs w:val="24"/>
        </w:rPr>
        <w:t>Matelica – Esanatoglia</w:t>
      </w:r>
    </w:p>
    <w:p w:rsidR="009634A1" w:rsidRPr="009634A1" w:rsidRDefault="009634A1" w:rsidP="000B74E3">
      <w:pPr>
        <w:ind w:firstLine="708"/>
        <w:jc w:val="center"/>
        <w:rPr>
          <w:b/>
          <w:sz w:val="24"/>
          <w:szCs w:val="24"/>
        </w:rPr>
      </w:pPr>
    </w:p>
    <w:p w:rsidR="007A60F7" w:rsidRPr="009634A1" w:rsidRDefault="007A60F7" w:rsidP="00BF24B2">
      <w:pPr>
        <w:widowControl w:val="0"/>
        <w:suppressAutoHyphens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7B6559" w:rsidRPr="00096FC0" w:rsidRDefault="009952D1" w:rsidP="00BF24B2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>Oggetto</w:t>
      </w:r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:</w:t>
      </w:r>
      <w:r w:rsidRPr="00096FC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Progetto</w:t>
      </w:r>
      <w:r w:rsidR="007A60F7"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“</w:t>
      </w:r>
      <w:proofErr w:type="gramEnd"/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RI</w:t>
      </w:r>
      <w:r w:rsidR="007B6559"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COSTRUIAMO DALLA SCUOLA. ESPERIENZE EDUCATIVE E</w:t>
      </w:r>
    </w:p>
    <w:p w:rsidR="009952D1" w:rsidRPr="00096FC0" w:rsidRDefault="007B6559" w:rsidP="00BF24B2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              FORMATIVE PER IL SOSTEGNO POST TERREMOTO” </w:t>
      </w:r>
      <w:proofErr w:type="spellStart"/>
      <w:r w:rsidRPr="00096FC0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>a.s.</w:t>
      </w:r>
      <w:proofErr w:type="spellEnd"/>
      <w:r w:rsidRPr="00096FC0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 xml:space="preserve"> </w:t>
      </w:r>
      <w:r w:rsidR="000B74E3" w:rsidRPr="00096FC0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>2020/21</w:t>
      </w:r>
      <w:r w:rsidR="00246346" w:rsidRPr="00096FC0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>.</w:t>
      </w:r>
    </w:p>
    <w:p w:rsidR="009952D1" w:rsidRPr="00096FC0" w:rsidRDefault="009952D1" w:rsidP="009952D1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4"/>
          <w:szCs w:val="24"/>
          <w:lang w:eastAsia="hi-IN" w:bidi="hi-IN"/>
        </w:rPr>
      </w:pPr>
    </w:p>
    <w:p w:rsidR="009952D1" w:rsidRPr="00096FC0" w:rsidRDefault="000B74E3" w:rsidP="009634A1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52F73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</w:t>
      </w:r>
      <w:r w:rsidR="00352F73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A</w:t>
      </w:r>
      <w:r w:rsidR="009952D1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seguito dell’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attivazione</w:t>
      </w:r>
      <w:r w:rsidR="009952D1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del </w:t>
      </w:r>
      <w:r w:rsidR="009952D1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progetto </w:t>
      </w:r>
      <w:r w:rsidR="00C6486A"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>“RICOSTRUIAMO DALLA SCUOLA. ESPERIENZE EDUCATIVE E FORMATIVE PER IL SOSTEGNO POST TERREMOTO”</w:t>
      </w:r>
      <w:r w:rsidR="009952D1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finalizzato a promuovere attivi</w:t>
      </w:r>
      <w:r w:rsidR="009634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tà di intervento specifico </w:t>
      </w:r>
      <w:proofErr w:type="gramStart"/>
      <w:r w:rsidR="009634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per </w:t>
      </w:r>
      <w:r w:rsidR="009952D1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giovani</w:t>
      </w:r>
      <w:proofErr w:type="gramEnd"/>
      <w:r w:rsidR="00246346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e adulti</w:t>
      </w:r>
      <w:r w:rsidR="009634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, </w:t>
      </w:r>
      <w:r w:rsidR="00246346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952D1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52F73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si comunica che n</w:t>
      </w:r>
      <w:r w:rsidR="000E1530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elle classi </w:t>
      </w:r>
      <w:r w:rsidR="001A64C9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1°, 2° e </w:t>
      </w:r>
      <w:r w:rsidR="000E1530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3° della scuola seco</w:t>
      </w:r>
      <w:r w:rsidR="00C6486A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ndaria di I grado </w:t>
      </w:r>
      <w:r w:rsidR="00C6486A"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nei prossimi giorni </w:t>
      </w:r>
      <w:r w:rsidR="000E1530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verrà somministrato un </w:t>
      </w:r>
      <w:r w:rsidR="000E1530"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>questionario anonimo</w:t>
      </w:r>
      <w:r w:rsidR="000E1530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52F73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dalla Dott.ssa Daniela Di Pinto.</w:t>
      </w:r>
    </w:p>
    <w:p w:rsidR="00352F73" w:rsidRPr="00096FC0" w:rsidRDefault="00352F73" w:rsidP="009634A1">
      <w:pPr>
        <w:widowControl w:val="0"/>
        <w:suppressAutoHyphens/>
        <w:ind w:firstLine="708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Si chiede pertanto alle </w:t>
      </w:r>
      <w:proofErr w:type="gramStart"/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SS.VV</w:t>
      </w:r>
      <w:proofErr w:type="gramEnd"/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di </w:t>
      </w:r>
      <w:r w:rsidR="00246346"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compilare e restituire a Scuola entro il 12 ottobre p.v. la presente richiesta di autorizzazione.</w:t>
      </w:r>
    </w:p>
    <w:p w:rsidR="00352F73" w:rsidRPr="00096FC0" w:rsidRDefault="00352F73" w:rsidP="009634A1">
      <w:pPr>
        <w:pStyle w:val="Default"/>
        <w:jc w:val="both"/>
      </w:pPr>
    </w:p>
    <w:p w:rsidR="00352F73" w:rsidRPr="00096FC0" w:rsidRDefault="00352F73" w:rsidP="00352F73">
      <w:pPr>
        <w:pStyle w:val="Default"/>
        <w:jc w:val="right"/>
      </w:pPr>
      <w:r w:rsidRPr="00096FC0">
        <w:t xml:space="preserve"> </w:t>
      </w:r>
      <w:r w:rsidRPr="00096FC0">
        <w:rPr>
          <w:b/>
          <w:bCs/>
        </w:rPr>
        <w:t>IL DIRIGENTE SCOLASTICO</w:t>
      </w:r>
    </w:p>
    <w:p w:rsidR="00246346" w:rsidRDefault="00352F73" w:rsidP="00096FC0">
      <w:pPr>
        <w:widowControl w:val="0"/>
        <w:suppressAutoHyphens/>
        <w:ind w:left="6372"/>
        <w:jc w:val="center"/>
        <w:rPr>
          <w:sz w:val="24"/>
          <w:szCs w:val="24"/>
        </w:rPr>
      </w:pPr>
      <w:r w:rsidRPr="00096FC0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46346" w:rsidRPr="00096FC0">
        <w:rPr>
          <w:sz w:val="24"/>
          <w:szCs w:val="24"/>
        </w:rPr>
        <w:t xml:space="preserve">                                                         </w:t>
      </w:r>
      <w:r w:rsidR="00096FC0">
        <w:rPr>
          <w:sz w:val="24"/>
          <w:szCs w:val="24"/>
        </w:rPr>
        <w:t xml:space="preserve">                           </w:t>
      </w:r>
      <w:r w:rsidRPr="00096FC0">
        <w:rPr>
          <w:sz w:val="24"/>
          <w:szCs w:val="24"/>
        </w:rPr>
        <w:t>Dott. Andrea Boldrini</w:t>
      </w:r>
    </w:p>
    <w:p w:rsidR="00096FC0" w:rsidRPr="00096FC0" w:rsidRDefault="00096FC0" w:rsidP="00096FC0">
      <w:pPr>
        <w:widowControl w:val="0"/>
        <w:suppressAutoHyphens/>
        <w:ind w:left="6372"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246346" w:rsidRDefault="00246346" w:rsidP="00246346">
      <w:pPr>
        <w:widowControl w:val="0"/>
        <w:pBdr>
          <w:bottom w:val="single" w:sz="6" w:space="1" w:color="auto"/>
        </w:pBd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096FC0" w:rsidRPr="00096FC0" w:rsidRDefault="00096FC0" w:rsidP="00246346">
      <w:pPr>
        <w:widowControl w:val="0"/>
        <w:pBdr>
          <w:bottom w:val="single" w:sz="6" w:space="1" w:color="auto"/>
        </w:pBd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246346" w:rsidRPr="00096FC0" w:rsidRDefault="00246346" w:rsidP="00644857">
      <w:pPr>
        <w:widowControl w:val="0"/>
        <w:suppressAutoHyphens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9634A1" w:rsidRDefault="009952D1" w:rsidP="00096FC0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I sottoscritti ……………………………</w:t>
      </w:r>
      <w:r w:rsidR="00DE2EAE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</w:t>
      </w:r>
      <w:proofErr w:type="gramStart"/>
      <w:r w:rsidR="00DE2EAE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….. , …..........</w:t>
      </w:r>
      <w:r w:rsidR="00DE2EAE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.....</w:t>
      </w: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........................................ genitori dell'alunno/a …..............</w:t>
      </w:r>
      <w:r w:rsidR="006259AB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.</w:t>
      </w:r>
      <w:r w:rsidR="001A64C9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...........................della</w:t>
      </w:r>
      <w:r w:rsidR="006259AB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1A64C9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classe…….</w:t>
      </w:r>
      <w:r w:rsidR="00910DAA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9634A1" w:rsidRDefault="009634A1" w:rsidP="00096FC0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246346" w:rsidRPr="009634A1" w:rsidRDefault="006259AB" w:rsidP="009634A1">
      <w:pPr>
        <w:widowControl w:val="0"/>
        <w:suppressAutoHyphens/>
        <w:spacing w:line="276" w:lineRule="auto"/>
        <w:jc w:val="center"/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</w:pPr>
      <w:r w:rsidRPr="009634A1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□</w:t>
      </w:r>
      <w:r w:rsidR="008A2B43"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="009952D1"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>autorizzano</w:t>
      </w:r>
      <w:r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  </w:t>
      </w:r>
      <w:r w:rsidR="00910DAA"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9634A1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□</w:t>
      </w:r>
      <w:r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</w:t>
      </w:r>
      <w:r w:rsidR="00910DAA"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>non autorizzano</w:t>
      </w:r>
    </w:p>
    <w:p w:rsidR="00246346" w:rsidRPr="00096FC0" w:rsidRDefault="00246346" w:rsidP="00096FC0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9952D1" w:rsidRPr="009634A1" w:rsidRDefault="009952D1" w:rsidP="00096FC0">
      <w:pPr>
        <w:widowControl w:val="0"/>
        <w:suppressAutoHyphens/>
        <w:spacing w:line="360" w:lineRule="auto"/>
        <w:jc w:val="both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a rispo</w:t>
      </w:r>
      <w:r w:rsidR="006259AB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ndere al questionario anonimo che verrà somministrato </w:t>
      </w:r>
      <w:r w:rsidR="00B350EF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dalla Dott.ssa DI PINTO</w:t>
      </w:r>
      <w:r w:rsidR="00246346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Psicologa-Psicoterapeuta </w:t>
      </w:r>
      <w:proofErr w:type="spellStart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dell’IdO</w:t>
      </w:r>
      <w:proofErr w:type="spellEnd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nell’ambito del progetto “</w:t>
      </w:r>
      <w:r w:rsidR="0058006B"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Progetto </w:t>
      </w:r>
      <w:r w:rsidR="00B52E09" w:rsidRPr="009634A1">
        <w:rPr>
          <w:rFonts w:eastAsia="Lucida Sans Unicode" w:cs="Mangal"/>
          <w:b/>
          <w:kern w:val="1"/>
          <w:sz w:val="22"/>
          <w:szCs w:val="22"/>
          <w:lang w:eastAsia="hi-IN" w:bidi="hi-IN"/>
        </w:rPr>
        <w:t>“RICOSTRUIAMO DALLA SCUOLA. ESPERIENZE EDUCATIVE E FORMATIVE PER IL SOSTEGNO POST TERREMOTO</w:t>
      </w:r>
    </w:p>
    <w:p w:rsidR="007A60F7" w:rsidRPr="00096FC0" w:rsidRDefault="009952D1" w:rsidP="00096FC0">
      <w:pPr>
        <w:spacing w:line="360" w:lineRule="auto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</w:p>
    <w:p w:rsidR="009952D1" w:rsidRPr="00096FC0" w:rsidRDefault="009952D1" w:rsidP="007A60F7">
      <w:pPr>
        <w:ind w:left="3540" w:firstLine="708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Firma dei genitori …………………</w:t>
      </w:r>
      <w:proofErr w:type="gramStart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………</w:t>
      </w:r>
    </w:p>
    <w:p w:rsidR="000E1530" w:rsidRPr="00096FC0" w:rsidRDefault="000E1530" w:rsidP="009952D1">
      <w:pP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246346" w:rsidRPr="00096FC0" w:rsidRDefault="009952D1" w:rsidP="00E64564">
      <w:pP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</w:t>
      </w:r>
      <w:r w:rsidR="00246346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</w:t>
      </w:r>
      <w:r w:rsid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 w:rsid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 w:rsid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 w:rsid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 w:rsid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 w:rsid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  <w:t xml:space="preserve">         ………………………………..</w:t>
      </w:r>
      <w:r w:rsidR="00246346"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</w:t>
      </w: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246346" w:rsidRPr="00096FC0" w:rsidRDefault="00246346" w:rsidP="00E64564">
      <w:pP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7505"/>
        <w:gridCol w:w="1417"/>
      </w:tblGrid>
      <w:tr w:rsidR="00E072F9" w:rsidRPr="00246346" w:rsidTr="00DC5E04">
        <w:trPr>
          <w:trHeight w:val="1278"/>
        </w:trPr>
        <w:tc>
          <w:tcPr>
            <w:tcW w:w="1284" w:type="dxa"/>
            <w:vAlign w:val="center"/>
          </w:tcPr>
          <w:p w:rsidR="00E072F9" w:rsidRPr="00246346" w:rsidRDefault="00E072F9" w:rsidP="00DC5E04">
            <w:pPr>
              <w:jc w:val="center"/>
              <w:rPr>
                <w:sz w:val="18"/>
                <w:szCs w:val="18"/>
              </w:rPr>
            </w:pPr>
            <w:r w:rsidRPr="00246346">
              <w:rPr>
                <w:rFonts w:ascii="Monotype Corsiva" w:hAnsi="Monotype Corsiva"/>
                <w:noProof/>
                <w:sz w:val="18"/>
                <w:szCs w:val="18"/>
              </w:rPr>
              <w:drawing>
                <wp:inline distT="0" distB="0" distL="0" distR="0" wp14:anchorId="0B2288A8" wp14:editId="46E15279">
                  <wp:extent cx="561975" cy="628650"/>
                  <wp:effectExtent l="0" t="0" r="9525" b="0"/>
                  <wp:docPr id="4" name="Immagine 4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vAlign w:val="center"/>
          </w:tcPr>
          <w:p w:rsidR="00E072F9" w:rsidRPr="00246346" w:rsidRDefault="00E072F9" w:rsidP="00DC5E04">
            <w:pPr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246346">
              <w:rPr>
                <w:rFonts w:ascii="Monotype Corsiva" w:hAnsi="Monotype Corsiva"/>
                <w:sz w:val="18"/>
                <w:szCs w:val="18"/>
              </w:rPr>
              <w:t>Istituto Comprensivo "</w:t>
            </w:r>
            <w:r w:rsidRPr="00246346">
              <w:rPr>
                <w:rFonts w:ascii="Monotype Corsiva" w:hAnsi="Monotype Corsiva"/>
                <w:i/>
                <w:sz w:val="18"/>
                <w:szCs w:val="18"/>
              </w:rPr>
              <w:t xml:space="preserve"> </w:t>
            </w:r>
            <w:r w:rsidRPr="00246346">
              <w:rPr>
                <w:rFonts w:ascii="Monotype Corsiva" w:hAnsi="Monotype Corsiva"/>
                <w:sz w:val="18"/>
                <w:szCs w:val="18"/>
              </w:rPr>
              <w:t>E. Mattei"</w:t>
            </w:r>
          </w:p>
          <w:p w:rsidR="00E072F9" w:rsidRPr="00246346" w:rsidRDefault="00E072F9" w:rsidP="00DC5E04">
            <w:pPr>
              <w:jc w:val="center"/>
              <w:rPr>
                <w:sz w:val="18"/>
                <w:szCs w:val="18"/>
              </w:rPr>
            </w:pPr>
            <w:r w:rsidRPr="00246346">
              <w:rPr>
                <w:sz w:val="18"/>
                <w:szCs w:val="18"/>
              </w:rPr>
              <w:t xml:space="preserve">Viale Roma, 30 – Tel. 0737 84339- 787634 /Fax </w:t>
            </w:r>
            <w:proofErr w:type="gramStart"/>
            <w:r w:rsidRPr="00246346">
              <w:rPr>
                <w:sz w:val="18"/>
                <w:szCs w:val="18"/>
              </w:rPr>
              <w:t>0737  787634</w:t>
            </w:r>
            <w:proofErr w:type="gramEnd"/>
          </w:p>
          <w:p w:rsidR="00E072F9" w:rsidRPr="00246346" w:rsidRDefault="00E072F9" w:rsidP="00DC5E04">
            <w:pPr>
              <w:rPr>
                <w:sz w:val="18"/>
                <w:szCs w:val="18"/>
                <w:lang w:val="en-US"/>
              </w:rPr>
            </w:pPr>
            <w:r w:rsidRPr="00246346">
              <w:rPr>
                <w:sz w:val="18"/>
                <w:szCs w:val="18"/>
              </w:rPr>
              <w:t xml:space="preserve">C.F. </w:t>
            </w:r>
            <w:proofErr w:type="gramStart"/>
            <w:r w:rsidRPr="00246346">
              <w:rPr>
                <w:sz w:val="18"/>
                <w:szCs w:val="18"/>
              </w:rPr>
              <w:t>92010940432  -</w:t>
            </w:r>
            <w:proofErr w:type="gramEnd"/>
            <w:r w:rsidRPr="00246346">
              <w:rPr>
                <w:sz w:val="18"/>
                <w:szCs w:val="18"/>
              </w:rPr>
              <w:t xml:space="preserve">   Cod. </w:t>
            </w:r>
            <w:proofErr w:type="spellStart"/>
            <w:r w:rsidRPr="00246346">
              <w:rPr>
                <w:sz w:val="18"/>
                <w:szCs w:val="18"/>
                <w:lang w:val="en-US"/>
              </w:rPr>
              <w:t>Mecc</w:t>
            </w:r>
            <w:proofErr w:type="spellEnd"/>
            <w:r w:rsidRPr="00246346">
              <w:rPr>
                <w:sz w:val="18"/>
                <w:szCs w:val="18"/>
                <w:lang w:val="en-US"/>
              </w:rPr>
              <w:t>. MCIC80700N</w:t>
            </w:r>
          </w:p>
          <w:p w:rsidR="00E072F9" w:rsidRPr="00246346" w:rsidRDefault="00E072F9" w:rsidP="00DC5E04">
            <w:pPr>
              <w:jc w:val="center"/>
              <w:rPr>
                <w:sz w:val="18"/>
                <w:szCs w:val="18"/>
              </w:rPr>
            </w:pPr>
            <w:r w:rsidRPr="00246346">
              <w:rPr>
                <w:sz w:val="18"/>
                <w:szCs w:val="18"/>
              </w:rPr>
              <w:t xml:space="preserve">62024   </w:t>
            </w:r>
            <w:r w:rsidRPr="00246346">
              <w:rPr>
                <w:b/>
                <w:sz w:val="18"/>
                <w:szCs w:val="18"/>
              </w:rPr>
              <w:t>MATELICA</w:t>
            </w:r>
            <w:r w:rsidRPr="00246346">
              <w:rPr>
                <w:sz w:val="18"/>
                <w:szCs w:val="18"/>
              </w:rPr>
              <w:t xml:space="preserve"> (MC)</w:t>
            </w:r>
          </w:p>
        </w:tc>
        <w:tc>
          <w:tcPr>
            <w:tcW w:w="1417" w:type="dxa"/>
            <w:vAlign w:val="center"/>
          </w:tcPr>
          <w:p w:rsidR="00E072F9" w:rsidRPr="00246346" w:rsidRDefault="00E072F9" w:rsidP="00DC5E04">
            <w:pPr>
              <w:rPr>
                <w:sz w:val="18"/>
                <w:szCs w:val="18"/>
              </w:rPr>
            </w:pPr>
            <w:r w:rsidRPr="00246346">
              <w:rPr>
                <w:noProof/>
                <w:sz w:val="18"/>
                <w:szCs w:val="18"/>
              </w:rPr>
              <w:drawing>
                <wp:inline distT="0" distB="0" distL="0" distR="0" wp14:anchorId="4D25C3B3" wp14:editId="3CD17867">
                  <wp:extent cx="742950" cy="8382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F9" w:rsidRPr="00246346" w:rsidTr="00DC5E04">
        <w:trPr>
          <w:trHeight w:val="402"/>
        </w:trPr>
        <w:tc>
          <w:tcPr>
            <w:tcW w:w="10206" w:type="dxa"/>
            <w:gridSpan w:val="3"/>
            <w:vAlign w:val="center"/>
          </w:tcPr>
          <w:p w:rsidR="00E072F9" w:rsidRPr="00246346" w:rsidRDefault="00E072F9" w:rsidP="00DC5E04">
            <w:pPr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246346">
              <w:rPr>
                <w:b/>
                <w:sz w:val="18"/>
                <w:szCs w:val="18"/>
              </w:rPr>
              <w:t>E-mail:</w:t>
            </w:r>
            <w:r w:rsidRPr="00246346">
              <w:rPr>
                <w:color w:val="00FFFF"/>
                <w:sz w:val="18"/>
                <w:szCs w:val="18"/>
              </w:rPr>
              <w:t xml:space="preserve"> </w:t>
            </w:r>
            <w:hyperlink r:id="rId8" w:history="1">
              <w:r w:rsidRPr="00246346">
                <w:rPr>
                  <w:rStyle w:val="Collegamentoipertestuale"/>
                  <w:sz w:val="18"/>
                  <w:szCs w:val="18"/>
                </w:rPr>
                <w:t>mcic80700n@istruzione.it</w:t>
              </w:r>
            </w:hyperlink>
            <w:r w:rsidRPr="00246346">
              <w:rPr>
                <w:color w:val="0000FF"/>
                <w:sz w:val="18"/>
                <w:szCs w:val="18"/>
              </w:rPr>
              <w:t xml:space="preserve">      </w:t>
            </w:r>
            <w:proofErr w:type="spellStart"/>
            <w:r w:rsidRPr="00246346">
              <w:rPr>
                <w:b/>
                <w:sz w:val="18"/>
                <w:szCs w:val="18"/>
              </w:rPr>
              <w:t>Pec</w:t>
            </w:r>
            <w:proofErr w:type="spellEnd"/>
            <w:r w:rsidRPr="00246346">
              <w:rPr>
                <w:b/>
                <w:sz w:val="18"/>
                <w:szCs w:val="18"/>
              </w:rPr>
              <w:t>:</w:t>
            </w:r>
            <w:r w:rsidRPr="00246346">
              <w:rPr>
                <w:color w:val="0000FF"/>
                <w:sz w:val="18"/>
                <w:szCs w:val="18"/>
              </w:rPr>
              <w:t xml:space="preserve"> </w:t>
            </w:r>
            <w:hyperlink r:id="rId9" w:history="1">
              <w:r w:rsidRPr="00246346">
                <w:rPr>
                  <w:rStyle w:val="Collegamentoipertestuale"/>
                  <w:sz w:val="18"/>
                  <w:szCs w:val="18"/>
                </w:rPr>
                <w:t>mcic80700n@pec.istruzione.it</w:t>
              </w:r>
            </w:hyperlink>
            <w:r w:rsidRPr="00246346">
              <w:rPr>
                <w:sz w:val="18"/>
                <w:szCs w:val="18"/>
              </w:rPr>
              <w:t xml:space="preserve">    </w:t>
            </w:r>
            <w:r w:rsidRPr="00246346">
              <w:rPr>
                <w:b/>
                <w:sz w:val="18"/>
                <w:szCs w:val="18"/>
              </w:rPr>
              <w:t>www.icmatelica.edu.it</w:t>
            </w:r>
          </w:p>
        </w:tc>
      </w:tr>
    </w:tbl>
    <w:p w:rsidR="00E072F9" w:rsidRPr="00246346" w:rsidRDefault="00E072F9" w:rsidP="00E072F9">
      <w:pPr>
        <w:jc w:val="center"/>
        <w:rPr>
          <w:sz w:val="18"/>
          <w:szCs w:val="18"/>
        </w:rPr>
      </w:pPr>
      <w:r w:rsidRPr="00246346">
        <w:rPr>
          <w:sz w:val="18"/>
          <w:szCs w:val="18"/>
        </w:rPr>
        <w:t xml:space="preserve">   </w:t>
      </w:r>
    </w:p>
    <w:p w:rsidR="00E072F9" w:rsidRPr="00246346" w:rsidRDefault="00E072F9" w:rsidP="00E072F9">
      <w:pPr>
        <w:keepNext/>
        <w:ind w:left="567"/>
        <w:jc w:val="both"/>
        <w:outlineLvl w:val="5"/>
        <w:rPr>
          <w:sz w:val="18"/>
          <w:szCs w:val="18"/>
        </w:rPr>
      </w:pPr>
      <w:r w:rsidRPr="002463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4E11B" wp14:editId="153CB2E9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2628900" cy="321310"/>
                <wp:effectExtent l="0" t="0" r="95250" b="977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072F9" w:rsidRPr="00C22A6A" w:rsidRDefault="00E072F9" w:rsidP="00E072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A.S. 20</w:t>
                            </w:r>
                            <w:r w:rsidRPr="00C22A6A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/ 21   </w:t>
                            </w:r>
                            <w:r w:rsidRPr="00C22A6A">
                              <w:rPr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2A6A">
                              <w:rPr>
                                <w:b/>
                              </w:rPr>
                              <w:t>COMUNI</w:t>
                            </w:r>
                            <w:r>
                              <w:rPr>
                                <w:b/>
                              </w:rPr>
                              <w:t>CAZIONE N. 08</w:t>
                            </w:r>
                          </w:p>
                          <w:p w:rsidR="00E072F9" w:rsidRDefault="00E072F9" w:rsidP="00E072F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E11B" id="Casella di testo 3" o:spid="_x0000_s1027" type="#_x0000_t202" style="position:absolute;left:0;text-align:left;margin-left:0;margin-top:18.1pt;width:207pt;height:25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">
                <v:shadow on="t" offset="6pt,6pt"/>
                <v:textbox>
                  <w:txbxContent>
                    <w:p w:rsidR="00E072F9" w:rsidRPr="00C22A6A" w:rsidRDefault="00E072F9" w:rsidP="00E072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A.S. 20</w:t>
                      </w:r>
                      <w:r w:rsidRPr="00C22A6A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 xml:space="preserve">/ 21   </w:t>
                      </w:r>
                      <w:r w:rsidRPr="00C22A6A">
                        <w:rPr>
                          <w:b/>
                        </w:rPr>
                        <w:t xml:space="preserve">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22A6A">
                        <w:rPr>
                          <w:b/>
                        </w:rPr>
                        <w:t>COMUNI</w:t>
                      </w:r>
                      <w:r>
                        <w:rPr>
                          <w:b/>
                        </w:rPr>
                        <w:t>CAZIONE N. 08</w:t>
                      </w:r>
                    </w:p>
                    <w:p w:rsidR="00E072F9" w:rsidRDefault="00E072F9" w:rsidP="00E072F9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  <w:t xml:space="preserve">                   Matelica, 07/10/2020</w:t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</w:p>
    <w:p w:rsidR="00E072F9" w:rsidRPr="00246346" w:rsidRDefault="00E072F9" w:rsidP="00E072F9">
      <w:pPr>
        <w:ind w:left="567"/>
        <w:rPr>
          <w:sz w:val="18"/>
          <w:szCs w:val="18"/>
        </w:rPr>
      </w:pP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</w:r>
    </w:p>
    <w:p w:rsidR="00E072F9" w:rsidRPr="00246346" w:rsidRDefault="00E072F9" w:rsidP="00E072F9">
      <w:pPr>
        <w:jc w:val="center"/>
        <w:rPr>
          <w:sz w:val="18"/>
          <w:szCs w:val="18"/>
        </w:rPr>
      </w:pPr>
    </w:p>
    <w:p w:rsidR="00E072F9" w:rsidRPr="009634A1" w:rsidRDefault="00E072F9" w:rsidP="00E072F9">
      <w:pPr>
        <w:rPr>
          <w:b/>
          <w:sz w:val="24"/>
          <w:szCs w:val="24"/>
        </w:rPr>
      </w:pPr>
      <w:r w:rsidRPr="00246346">
        <w:rPr>
          <w:sz w:val="18"/>
          <w:szCs w:val="18"/>
        </w:rPr>
        <w:t xml:space="preserve">                                                                          </w:t>
      </w:r>
      <w:r w:rsidRPr="00246346">
        <w:rPr>
          <w:sz w:val="18"/>
          <w:szCs w:val="18"/>
        </w:rPr>
        <w:tab/>
      </w:r>
      <w:r w:rsidRPr="00246346">
        <w:rPr>
          <w:sz w:val="18"/>
          <w:szCs w:val="18"/>
        </w:rPr>
        <w:tab/>
        <w:t xml:space="preserve">           </w:t>
      </w:r>
      <w:r w:rsidRPr="00246346">
        <w:rPr>
          <w:sz w:val="18"/>
          <w:szCs w:val="18"/>
        </w:rPr>
        <w:tab/>
      </w:r>
      <w:r w:rsidRPr="00096FC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9634A1">
        <w:rPr>
          <w:b/>
          <w:sz w:val="24"/>
          <w:szCs w:val="24"/>
        </w:rPr>
        <w:t xml:space="preserve">  A tutti i Genitori </w:t>
      </w:r>
    </w:p>
    <w:p w:rsidR="00E072F9" w:rsidRPr="009634A1" w:rsidRDefault="00E072F9" w:rsidP="00E072F9">
      <w:pPr>
        <w:ind w:left="4956" w:firstLine="708"/>
        <w:rPr>
          <w:b/>
          <w:sz w:val="24"/>
          <w:szCs w:val="24"/>
        </w:rPr>
      </w:pPr>
      <w:r w:rsidRPr="009634A1">
        <w:rPr>
          <w:b/>
          <w:sz w:val="24"/>
          <w:szCs w:val="24"/>
        </w:rPr>
        <w:t xml:space="preserve">  degli alunni dell’I.C. “E. Mattei”</w:t>
      </w:r>
    </w:p>
    <w:p w:rsidR="00E072F9" w:rsidRDefault="00E072F9" w:rsidP="00E072F9">
      <w:pPr>
        <w:ind w:firstLine="708"/>
        <w:jc w:val="center"/>
        <w:rPr>
          <w:b/>
          <w:sz w:val="24"/>
          <w:szCs w:val="24"/>
        </w:rPr>
      </w:pPr>
      <w:r w:rsidRPr="009634A1">
        <w:rPr>
          <w:b/>
          <w:sz w:val="24"/>
          <w:szCs w:val="24"/>
        </w:rPr>
        <w:t xml:space="preserve">                                                          Matelica – Esanatoglia</w:t>
      </w:r>
    </w:p>
    <w:p w:rsidR="00E072F9" w:rsidRPr="009634A1" w:rsidRDefault="00E072F9" w:rsidP="00E072F9">
      <w:pPr>
        <w:ind w:firstLine="708"/>
        <w:jc w:val="center"/>
        <w:rPr>
          <w:b/>
          <w:sz w:val="24"/>
          <w:szCs w:val="24"/>
        </w:rPr>
      </w:pPr>
    </w:p>
    <w:p w:rsidR="00E072F9" w:rsidRPr="009634A1" w:rsidRDefault="00E072F9" w:rsidP="00E072F9">
      <w:pPr>
        <w:widowControl w:val="0"/>
        <w:suppressAutoHyphens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E072F9" w:rsidRPr="00096FC0" w:rsidRDefault="00E072F9" w:rsidP="00E072F9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>Oggetto</w:t>
      </w:r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:</w:t>
      </w:r>
      <w:r w:rsidRPr="00096FC0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Progetto  “</w:t>
      </w:r>
      <w:proofErr w:type="gramEnd"/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RICOSTRUIAMO DALLA SCUOLA. ESPERIENZE EDUCATIVE E</w:t>
      </w:r>
    </w:p>
    <w:p w:rsidR="00E072F9" w:rsidRPr="00096FC0" w:rsidRDefault="00E072F9" w:rsidP="00E072F9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096FC0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              FORMATIVE PER IL SOSTEGNO POST TERREMOTO” </w:t>
      </w:r>
      <w:proofErr w:type="spellStart"/>
      <w:r w:rsidRPr="00096FC0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>a.s.</w:t>
      </w:r>
      <w:proofErr w:type="spellEnd"/>
      <w:r w:rsidRPr="00096FC0">
        <w:rPr>
          <w:rFonts w:ascii="Arial" w:eastAsia="Lucida Sans Unicode" w:hAnsi="Arial" w:cs="Arial"/>
          <w:b/>
          <w:i/>
          <w:iCs/>
          <w:kern w:val="1"/>
          <w:sz w:val="24"/>
          <w:szCs w:val="24"/>
          <w:lang w:eastAsia="hi-IN" w:bidi="hi-IN"/>
        </w:rPr>
        <w:t xml:space="preserve"> 2020/21.</w:t>
      </w:r>
    </w:p>
    <w:p w:rsidR="00E072F9" w:rsidRPr="00096FC0" w:rsidRDefault="00E072F9" w:rsidP="00E072F9">
      <w:pPr>
        <w:widowControl w:val="0"/>
        <w:suppressAutoHyphens/>
        <w:jc w:val="both"/>
        <w:rPr>
          <w:rFonts w:eastAsia="Lucida Sans Unicode" w:cs="Mangal"/>
          <w:b/>
          <w:i/>
          <w:kern w:val="1"/>
          <w:sz w:val="24"/>
          <w:szCs w:val="24"/>
          <w:lang w:eastAsia="hi-IN" w:bidi="hi-IN"/>
        </w:rPr>
      </w:pPr>
    </w:p>
    <w:p w:rsidR="00E072F9" w:rsidRPr="00096FC0" w:rsidRDefault="00E072F9" w:rsidP="00E072F9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A seguito dell’attivazione del progetto </w:t>
      </w:r>
      <w:r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>“RICOSTRUIAMO DALLA SCUOLA. ESPERIENZE EDUCATIVE E FORMATIVE PER IL SOSTEGNO POST TERREMOTO”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finalizzato a promuovere attivi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tà di intervento specifico </w:t>
      </w:r>
      <w:proofErr w:type="gramStart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per 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giovani</w:t>
      </w:r>
      <w:proofErr w:type="gramEnd"/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e adulti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, 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si comunica che nelle classi 1°, 2° e 3° della scuola secondaria di I grado </w:t>
      </w:r>
      <w:r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nei prossimi giorni 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verrà somministrato un </w:t>
      </w:r>
      <w:r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>questionario anonimo</w:t>
      </w: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dalla Dott.ssa Daniela Di Pinto.</w:t>
      </w:r>
    </w:p>
    <w:p w:rsidR="00E072F9" w:rsidRPr="00096FC0" w:rsidRDefault="00E072F9" w:rsidP="00E072F9">
      <w:pPr>
        <w:widowControl w:val="0"/>
        <w:suppressAutoHyphens/>
        <w:ind w:firstLine="708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Si chiede pertanto alle </w:t>
      </w:r>
      <w:proofErr w:type="gramStart"/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>SS.VV</w:t>
      </w:r>
      <w:proofErr w:type="gramEnd"/>
      <w:r w:rsidRPr="00096FC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di compilare e restituire a Scuola entro il 12 ottobre p.v. la presente richiesta di autorizzazione.</w:t>
      </w:r>
    </w:p>
    <w:p w:rsidR="00E072F9" w:rsidRPr="00096FC0" w:rsidRDefault="00E072F9" w:rsidP="00E072F9">
      <w:pPr>
        <w:pStyle w:val="Default"/>
        <w:jc w:val="both"/>
      </w:pPr>
    </w:p>
    <w:p w:rsidR="00E072F9" w:rsidRPr="00096FC0" w:rsidRDefault="00E072F9" w:rsidP="00E072F9">
      <w:pPr>
        <w:pStyle w:val="Default"/>
        <w:jc w:val="right"/>
      </w:pPr>
      <w:r w:rsidRPr="00096FC0">
        <w:t xml:space="preserve"> </w:t>
      </w:r>
      <w:r w:rsidRPr="00096FC0">
        <w:rPr>
          <w:b/>
          <w:bCs/>
        </w:rPr>
        <w:t>IL DIRIGENTE SCOLASTICO</w:t>
      </w:r>
    </w:p>
    <w:p w:rsidR="00E072F9" w:rsidRDefault="00E072F9" w:rsidP="00E072F9">
      <w:pPr>
        <w:widowControl w:val="0"/>
        <w:suppressAutoHyphens/>
        <w:ind w:left="6372"/>
        <w:jc w:val="center"/>
        <w:rPr>
          <w:sz w:val="24"/>
          <w:szCs w:val="24"/>
        </w:rPr>
      </w:pPr>
      <w:r w:rsidRPr="00096F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96FC0">
        <w:rPr>
          <w:sz w:val="24"/>
          <w:szCs w:val="24"/>
        </w:rPr>
        <w:t>Dott. Andrea Boldrini</w:t>
      </w:r>
    </w:p>
    <w:p w:rsidR="00E072F9" w:rsidRPr="00096FC0" w:rsidRDefault="00E072F9" w:rsidP="00E072F9">
      <w:pPr>
        <w:widowControl w:val="0"/>
        <w:suppressAutoHyphens/>
        <w:ind w:left="6372"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Default="00E072F9" w:rsidP="00E072F9">
      <w:pPr>
        <w:widowControl w:val="0"/>
        <w:pBdr>
          <w:bottom w:val="single" w:sz="6" w:space="1" w:color="auto"/>
        </w:pBd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Pr="00096FC0" w:rsidRDefault="00E072F9" w:rsidP="00E072F9">
      <w:pPr>
        <w:widowControl w:val="0"/>
        <w:pBdr>
          <w:bottom w:val="single" w:sz="6" w:space="1" w:color="auto"/>
        </w:pBd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Pr="00096FC0" w:rsidRDefault="00E072F9" w:rsidP="00E072F9">
      <w:pPr>
        <w:widowControl w:val="0"/>
        <w:suppressAutoHyphens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Default="00E072F9" w:rsidP="00E072F9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I sottoscritti ………………………………</w:t>
      </w:r>
      <w:proofErr w:type="gramStart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….. , …....................................................... genitori dell'alunno/a …..........................................della classe……. </w:t>
      </w:r>
    </w:p>
    <w:p w:rsidR="00E072F9" w:rsidRDefault="00E072F9" w:rsidP="00E072F9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Pr="009634A1" w:rsidRDefault="00E072F9" w:rsidP="00E072F9">
      <w:pPr>
        <w:widowControl w:val="0"/>
        <w:suppressAutoHyphens/>
        <w:spacing w:line="276" w:lineRule="auto"/>
        <w:jc w:val="center"/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</w:pPr>
      <w:r w:rsidRPr="009634A1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□</w:t>
      </w:r>
      <w:r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autorizzano     </w:t>
      </w:r>
      <w:r w:rsidRPr="009634A1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□</w:t>
      </w:r>
      <w:r w:rsidRPr="009634A1">
        <w:rPr>
          <w:rFonts w:eastAsia="Lucida Sans Unicode" w:cs="Mangal"/>
          <w:b/>
          <w:bCs/>
          <w:kern w:val="1"/>
          <w:sz w:val="32"/>
          <w:szCs w:val="32"/>
          <w:lang w:eastAsia="hi-IN" w:bidi="hi-IN"/>
        </w:rPr>
        <w:t xml:space="preserve"> non autorizzano</w:t>
      </w:r>
    </w:p>
    <w:p w:rsidR="00E072F9" w:rsidRPr="00096FC0" w:rsidRDefault="00E072F9" w:rsidP="00E072F9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Pr="009634A1" w:rsidRDefault="00E072F9" w:rsidP="00E072F9">
      <w:pPr>
        <w:widowControl w:val="0"/>
        <w:suppressAutoHyphens/>
        <w:spacing w:line="360" w:lineRule="auto"/>
        <w:jc w:val="both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a rispondere al questionario anonimo che verrà somministrato dalla Dott.ssa DI PINTO Psicologa-Psicoterapeuta </w:t>
      </w:r>
      <w:proofErr w:type="spellStart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dell’IdO</w:t>
      </w:r>
      <w:proofErr w:type="spellEnd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nell’ambito del progetto “</w:t>
      </w:r>
      <w:r w:rsidRPr="00096FC0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Progetto </w:t>
      </w:r>
      <w:r w:rsidRPr="009634A1">
        <w:rPr>
          <w:rFonts w:eastAsia="Lucida Sans Unicode" w:cs="Mangal"/>
          <w:b/>
          <w:kern w:val="1"/>
          <w:sz w:val="22"/>
          <w:szCs w:val="22"/>
          <w:lang w:eastAsia="hi-IN" w:bidi="hi-IN"/>
        </w:rPr>
        <w:t>“RICOSTRUIAMO DALLA SCUOLA. ESPERIENZE EDUCATIVE E FORMATIVE PER IL SOSTEGNO POST TERREMOTO</w:t>
      </w:r>
    </w:p>
    <w:p w:rsidR="00E072F9" w:rsidRPr="00096FC0" w:rsidRDefault="00E072F9" w:rsidP="00E072F9">
      <w:pPr>
        <w:spacing w:line="360" w:lineRule="auto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</w:p>
    <w:p w:rsidR="00E072F9" w:rsidRPr="00096FC0" w:rsidRDefault="00E072F9" w:rsidP="00E072F9">
      <w:pPr>
        <w:ind w:left="3540" w:firstLine="708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Firma dei genitori …………………</w:t>
      </w:r>
      <w:proofErr w:type="gramStart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…….</w:t>
      </w:r>
      <w:proofErr w:type="gramEnd"/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………</w:t>
      </w:r>
    </w:p>
    <w:p w:rsidR="00E072F9" w:rsidRPr="00096FC0" w:rsidRDefault="00E072F9" w:rsidP="00E072F9">
      <w:pP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Pr="00096FC0" w:rsidRDefault="00E072F9" w:rsidP="00E072F9">
      <w:pP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              </w:t>
      </w:r>
      <w: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ab/>
        <w:t xml:space="preserve">         ………………………………..</w:t>
      </w:r>
      <w:r w:rsidRPr="00096FC0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</w:t>
      </w:r>
    </w:p>
    <w:p w:rsidR="00E072F9" w:rsidRPr="00096FC0" w:rsidRDefault="00E072F9" w:rsidP="00E072F9">
      <w:pPr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E072F9" w:rsidRDefault="00E072F9" w:rsidP="00E072F9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</w:p>
    <w:p w:rsidR="00246346" w:rsidRDefault="00246346" w:rsidP="00E64564">
      <w:pPr>
        <w:rPr>
          <w:rFonts w:eastAsia="Lucida Sans Unicode" w:cs="Mangal"/>
          <w:b/>
          <w:bCs/>
          <w:kern w:val="1"/>
          <w:sz w:val="18"/>
          <w:szCs w:val="18"/>
          <w:lang w:eastAsia="hi-IN" w:bidi="hi-IN"/>
        </w:rPr>
      </w:pPr>
      <w:bookmarkStart w:id="0" w:name="_GoBack"/>
      <w:bookmarkEnd w:id="0"/>
    </w:p>
    <w:sectPr w:rsidR="00246346" w:rsidSect="00EC6DE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1"/>
    <w:rsid w:val="00096FC0"/>
    <w:rsid w:val="000B74E3"/>
    <w:rsid w:val="000E1530"/>
    <w:rsid w:val="001A64C9"/>
    <w:rsid w:val="00246346"/>
    <w:rsid w:val="002632BD"/>
    <w:rsid w:val="0029043B"/>
    <w:rsid w:val="002E29CC"/>
    <w:rsid w:val="002E51B5"/>
    <w:rsid w:val="00350AA6"/>
    <w:rsid w:val="00352F73"/>
    <w:rsid w:val="004039E7"/>
    <w:rsid w:val="004D50E4"/>
    <w:rsid w:val="00553EAA"/>
    <w:rsid w:val="0058006B"/>
    <w:rsid w:val="006259AB"/>
    <w:rsid w:val="00644857"/>
    <w:rsid w:val="00645787"/>
    <w:rsid w:val="0069309B"/>
    <w:rsid w:val="007A60F7"/>
    <w:rsid w:val="007B6559"/>
    <w:rsid w:val="00882AFB"/>
    <w:rsid w:val="008A2B43"/>
    <w:rsid w:val="00910DAA"/>
    <w:rsid w:val="009634A1"/>
    <w:rsid w:val="009952D1"/>
    <w:rsid w:val="009B7217"/>
    <w:rsid w:val="00A542C8"/>
    <w:rsid w:val="00AC5D34"/>
    <w:rsid w:val="00B350EF"/>
    <w:rsid w:val="00B52E09"/>
    <w:rsid w:val="00BF24B2"/>
    <w:rsid w:val="00C6486A"/>
    <w:rsid w:val="00D52F92"/>
    <w:rsid w:val="00DE2EAE"/>
    <w:rsid w:val="00E072F9"/>
    <w:rsid w:val="00E64564"/>
    <w:rsid w:val="00EC6DE6"/>
    <w:rsid w:val="00F2626C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675E"/>
  <w15:chartTrackingRefBased/>
  <w15:docId w15:val="{F49E04A2-6C70-4186-B000-5E36421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5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52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A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A1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352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attei@scuole.sinp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ic807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attei@scuole.sinp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cic807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direttoresga</dc:creator>
  <cp:keywords/>
  <dc:description/>
  <cp:lastModifiedBy>morenac</cp:lastModifiedBy>
  <cp:revision>3</cp:revision>
  <cp:lastPrinted>2020-10-07T07:53:00Z</cp:lastPrinted>
  <dcterms:created xsi:type="dcterms:W3CDTF">2020-10-07T07:53:00Z</dcterms:created>
  <dcterms:modified xsi:type="dcterms:W3CDTF">2020-10-07T07:54:00Z</dcterms:modified>
</cp:coreProperties>
</file>